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FE" w:rsidRDefault="00766DAB" w:rsidP="00923AB9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9"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-6829</wp:posOffset>
            </wp:positionH>
            <wp:positionV relativeFrom="page">
              <wp:posOffset>0</wp:posOffset>
            </wp:positionV>
            <wp:extent cx="7560394" cy="10688128"/>
            <wp:effectExtent l="19050" t="0" r="245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94" cy="1068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2FC" w:rsidRDefault="00923AB9" w:rsidP="00923AB9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УТВЕРЖДАЮ                                                                                 </w:t>
      </w:r>
      <w:r w:rsidR="008938F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Согласовано</w:t>
      </w:r>
    </w:p>
    <w:p w:rsidR="002062FC" w:rsidRDefault="00923AB9" w:rsidP="002062FC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  </w:t>
      </w:r>
    </w:p>
    <w:p w:rsidR="008938FE" w:rsidRPr="008938FE" w:rsidRDefault="008938FE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>Директор</w:t>
      </w:r>
      <w:proofErr w:type="gramStart"/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                                                              З</w:t>
      </w:r>
      <w:proofErr w:type="gramEnd"/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>ам. директора по экологическому</w:t>
      </w:r>
    </w:p>
    <w:p w:rsidR="002062FC" w:rsidRPr="008938FE" w:rsidRDefault="007157A7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>ФГБУ «</w:t>
      </w:r>
      <w:r w:rsidR="008938FE" w:rsidRPr="008938FE">
        <w:rPr>
          <w:rFonts w:ascii="Times New Roman" w:hAnsi="Times New Roman" w:cs="Times New Roman"/>
          <w:bCs/>
          <w:spacing w:val="-9"/>
          <w:sz w:val="24"/>
          <w:szCs w:val="24"/>
        </w:rPr>
        <w:t>Заповедная Мордовия</w:t>
      </w:r>
      <w:r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  <w:r w:rsidR="008938FE"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                  просвещению, туризму и рекреации</w:t>
      </w:r>
    </w:p>
    <w:p w:rsidR="002062FC" w:rsidRPr="008938FE" w:rsidRDefault="002062FC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8938FE" w:rsidRPr="008938FE" w:rsidRDefault="008938FE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>___________________</w:t>
      </w:r>
      <w:proofErr w:type="spellStart"/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>Ручин</w:t>
      </w:r>
      <w:proofErr w:type="spellEnd"/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А. Б.                </w:t>
      </w:r>
      <w:r w:rsidR="007157A7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ФГБУ «</w:t>
      </w:r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>Заповедная Мордовия</w:t>
      </w:r>
      <w:r w:rsidR="007157A7"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</w:p>
    <w:p w:rsidR="002062FC" w:rsidRPr="008938FE" w:rsidRDefault="002062FC" w:rsidP="002062FC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2062FC" w:rsidRPr="008938FE" w:rsidRDefault="008938FE" w:rsidP="002062FC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                                                                                    </w:t>
      </w:r>
    </w:p>
    <w:p w:rsidR="002062FC" w:rsidRPr="008938FE" w:rsidRDefault="008938FE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                                                                                ___________________  Бугаева Е.К.</w:t>
      </w:r>
    </w:p>
    <w:p w:rsidR="008938FE" w:rsidRPr="008938FE" w:rsidRDefault="008938FE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8938FE" w:rsidRPr="008938FE" w:rsidRDefault="008938FE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>"______"______________20____г .                                   "______"______________20____г</w:t>
      </w:r>
      <w:proofErr w:type="gramStart"/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.</w:t>
      </w:r>
      <w:proofErr w:type="gramEnd"/>
      <w:r w:rsidRPr="008938FE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                                 </w:t>
      </w:r>
    </w:p>
    <w:p w:rsidR="008938FE" w:rsidRPr="008938FE" w:rsidRDefault="008938FE" w:rsidP="008938FE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2062FC" w:rsidRPr="008938FE" w:rsidRDefault="002062FC" w:rsidP="002062FC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2062FC" w:rsidRDefault="002062FC" w:rsidP="002062FC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2062FC" w:rsidRDefault="002062FC" w:rsidP="002062FC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2062FC" w:rsidRPr="001C6F64" w:rsidRDefault="00F936E2" w:rsidP="00EF2576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ПОЛОЖЕНИЕ</w:t>
      </w:r>
    </w:p>
    <w:p w:rsidR="00F936E2" w:rsidRPr="001C6F64" w:rsidRDefault="00F936E2" w:rsidP="00EF2576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об орган</w:t>
      </w:r>
      <w:r w:rsidR="00E444FB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изации и проведении межр</w:t>
      </w:r>
      <w:r w:rsidR="001C6CAC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егионального</w:t>
      </w:r>
      <w:r w:rsidR="00E444FB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проекта </w:t>
      </w:r>
      <w:r w:rsidR="007157A7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«</w:t>
      </w: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Покормите</w:t>
      </w:r>
      <w:r w:rsidR="00E444FB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птиц зимой</w:t>
      </w:r>
      <w:r w:rsidR="007157A7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»</w:t>
      </w:r>
    </w:p>
    <w:p w:rsidR="00EF2576" w:rsidRPr="001C6F64" w:rsidRDefault="00EF2576" w:rsidP="00EF2576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EF2576" w:rsidRPr="001C6F64" w:rsidRDefault="00EF2576" w:rsidP="00EF2576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1. ОБЩИЕ ПОЛОЖЕНИЯ</w:t>
      </w:r>
    </w:p>
    <w:p w:rsidR="00EF2576" w:rsidRPr="001C6F64" w:rsidRDefault="00EF2576" w:rsidP="007157A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Организаци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ю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и проведение экологического межр</w:t>
      </w:r>
      <w:r w:rsidR="001C6CA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егионального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проекта «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Покормите птиц зимой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осуществляет ФГБУ «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Заповедная Мордовия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совместно с Администрацией </w:t>
      </w:r>
      <w:proofErr w:type="spellStart"/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Темниковского</w:t>
      </w:r>
      <w:proofErr w:type="spellEnd"/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муниципального района.</w:t>
      </w:r>
    </w:p>
    <w:p w:rsidR="00EF2576" w:rsidRPr="001C6F64" w:rsidRDefault="00EF2576" w:rsidP="007157A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Цель проекта</w:t>
      </w:r>
      <w:r w:rsidR="001C6CAC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: </w:t>
      </w:r>
      <w:r w:rsidR="001C6CA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экологическое просвещение детей и подростков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, привлечение внимания детей к </w:t>
      </w:r>
      <w:r w:rsidR="001C6CA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проблемам зимующих видов птиц с целью сохранения их численности и поддержания видового разнообразия.</w:t>
      </w:r>
    </w:p>
    <w:p w:rsidR="001C6CAC" w:rsidRPr="001C6F64" w:rsidRDefault="001C6CAC" w:rsidP="00EF2576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Задачи проекта:</w:t>
      </w:r>
    </w:p>
    <w:p w:rsidR="001C6CAC" w:rsidRPr="001C6F64" w:rsidRDefault="001C6CAC" w:rsidP="007157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5" w:lineRule="exact"/>
        <w:ind w:right="-33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привлечение населения (в первую очередь - детей и подростков</w:t>
      </w:r>
      <w:r w:rsidR="009825C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) к изучению природы родного края;</w:t>
      </w:r>
    </w:p>
    <w:p w:rsidR="009825CC" w:rsidRPr="001C6F64" w:rsidRDefault="009825CC" w:rsidP="007157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5" w:lineRule="exact"/>
        <w:ind w:right="-33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знакомство с сезонными явлениями природ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ы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и в жизни птиц;</w:t>
      </w:r>
    </w:p>
    <w:p w:rsidR="009825CC" w:rsidRPr="001C6F64" w:rsidRDefault="009825CC" w:rsidP="007157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5" w:lineRule="exact"/>
        <w:ind w:right="-33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развитие гуманного отношения к птицам, мотивации интереса к их охране;</w:t>
      </w:r>
    </w:p>
    <w:p w:rsidR="009825CC" w:rsidRPr="001C6F64" w:rsidRDefault="009825CC" w:rsidP="007157A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5" w:lineRule="exact"/>
        <w:ind w:right="-33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формирование у населения ответственности за состояние окружающей природной среды;</w:t>
      </w:r>
    </w:p>
    <w:p w:rsidR="004142D5" w:rsidRPr="001C6F64" w:rsidRDefault="004142D5" w:rsidP="009E31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5" w:lineRule="exact"/>
        <w:ind w:right="-33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содействие воспитанию активной жизненной позиции участников проекта.</w:t>
      </w:r>
    </w:p>
    <w:p w:rsidR="004142D5" w:rsidRPr="001C6F64" w:rsidRDefault="004142D5" w:rsidP="00EF2576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4142D5" w:rsidRPr="001C6F64" w:rsidRDefault="004142D5" w:rsidP="004142D5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2.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УЧАСТНИКИ ПРОЕКТА И УСЛОВИЯ УЧАСТИЯ</w:t>
      </w:r>
    </w:p>
    <w:p w:rsidR="004142D5" w:rsidRPr="001C6F64" w:rsidRDefault="004142D5" w:rsidP="007157A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В проекте принимают участие образовательные учреждения, учреждения дополнительного образования всех видов и типов Республики Мордовия и Нижегородской области.</w:t>
      </w:r>
    </w:p>
    <w:p w:rsidR="004142D5" w:rsidRPr="001C6F64" w:rsidRDefault="004142D5" w:rsidP="000552B4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proofErr w:type="gramStart"/>
      <w:r w:rsidRPr="00BD1288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Для участия в проекте </w:t>
      </w:r>
      <w:r w:rsidR="0003662D" w:rsidRPr="00BD1288">
        <w:rPr>
          <w:rFonts w:ascii="Times New Roman" w:hAnsi="Times New Roman" w:cs="Times New Roman"/>
          <w:bCs/>
          <w:spacing w:val="-9"/>
          <w:sz w:val="24"/>
          <w:szCs w:val="24"/>
        </w:rPr>
        <w:t>от образовательного учрежд</w:t>
      </w:r>
      <w:r w:rsidR="00104697" w:rsidRPr="00BD1288">
        <w:rPr>
          <w:rFonts w:ascii="Times New Roman" w:hAnsi="Times New Roman" w:cs="Times New Roman"/>
          <w:bCs/>
          <w:spacing w:val="-9"/>
          <w:sz w:val="24"/>
          <w:szCs w:val="24"/>
        </w:rPr>
        <w:t>ения заявляется одна команда (</w:t>
      </w:r>
      <w:r w:rsidR="0003662D" w:rsidRPr="00BD1288">
        <w:rPr>
          <w:rFonts w:ascii="Times New Roman" w:hAnsi="Times New Roman" w:cs="Times New Roman"/>
          <w:bCs/>
          <w:spacing w:val="-9"/>
          <w:sz w:val="24"/>
          <w:szCs w:val="24"/>
        </w:rPr>
        <w:t>это может быть класс,</w:t>
      </w:r>
      <w:proofErr w:type="gramEnd"/>
      <w:r w:rsidR="0003662D" w:rsidRPr="00BD1288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proofErr w:type="gramStart"/>
      <w:r w:rsidR="0003662D" w:rsidRPr="00BD1288">
        <w:rPr>
          <w:rFonts w:ascii="Times New Roman" w:hAnsi="Times New Roman" w:cs="Times New Roman"/>
          <w:bCs/>
          <w:spacing w:val="-9"/>
          <w:sz w:val="24"/>
          <w:szCs w:val="24"/>
        </w:rPr>
        <w:t>начиная со средней школы или сборная команда</w:t>
      </w:r>
      <w:r w:rsidR="00BC15B9" w:rsidRPr="00BD1288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не более</w:t>
      </w:r>
      <w:proofErr w:type="gramEnd"/>
      <w:r w:rsidR="00BC15B9" w:rsidRPr="00BD1288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15 чел.</w:t>
      </w:r>
      <w:r w:rsidR="0003662D" w:rsidRPr="00BD1288">
        <w:rPr>
          <w:rFonts w:ascii="Times New Roman" w:hAnsi="Times New Roman" w:cs="Times New Roman"/>
          <w:bCs/>
          <w:spacing w:val="-9"/>
          <w:sz w:val="24"/>
          <w:szCs w:val="24"/>
        </w:rPr>
        <w:t>), принимающая участие во всех мероприятиях и конкурсах, отвечающим целям, задачам и требованиям</w:t>
      </w:r>
      <w:r w:rsidR="007157A7" w:rsidRPr="00BD1288">
        <w:rPr>
          <w:rFonts w:ascii="Times New Roman" w:hAnsi="Times New Roman" w:cs="Times New Roman"/>
          <w:bCs/>
          <w:spacing w:val="-9"/>
          <w:sz w:val="24"/>
          <w:szCs w:val="24"/>
        </w:rPr>
        <w:t>, изложенным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в П</w:t>
      </w:r>
      <w:r w:rsidR="0003662D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оложении.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Для участия в проекте «</w:t>
      </w:r>
      <w:r w:rsidR="000552B4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Покормите птиц зимой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  <w:r w:rsidR="000552B4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необходимо отправить предварительную заявку (от 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одного </w:t>
      </w:r>
      <w:r w:rsidR="000552B4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учреждения 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– одна </w:t>
      </w:r>
      <w:r w:rsidR="000552B4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заявка) на электронную почту </w:t>
      </w:r>
      <w:proofErr w:type="spellStart"/>
      <w:r w:rsidR="00104697" w:rsidRPr="001C6F6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klyukvec</w:t>
      </w:r>
      <w:proofErr w:type="spellEnd"/>
      <w:r w:rsidR="00104697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13@</w:t>
      </w:r>
      <w:proofErr w:type="spellStart"/>
      <w:r w:rsidR="00104697" w:rsidRPr="001C6F6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yandex</w:t>
      </w:r>
      <w:proofErr w:type="spellEnd"/>
      <w:r w:rsidR="00104697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  <w:proofErr w:type="spellStart"/>
      <w:r w:rsidR="00104697" w:rsidRPr="001C6F6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ru</w:t>
      </w:r>
      <w:proofErr w:type="spellEnd"/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с пометкой «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Участие в проекте 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«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Покормите птиц зимой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» 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до 31.12.2017г. </w:t>
      </w:r>
      <w:r w:rsidR="00BC15B9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Форма заявки 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– в 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риложении №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1 к </w:t>
      </w:r>
      <w:r w:rsidR="007157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</w:t>
      </w:r>
      <w:r w:rsidR="00766DAB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оложению проекта </w:t>
      </w:r>
    </w:p>
    <w:p w:rsidR="00542CC7" w:rsidRPr="001C6F64" w:rsidRDefault="00542CC7" w:rsidP="004142D5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03662D" w:rsidRPr="001C6F64" w:rsidRDefault="00542CC7" w:rsidP="00542CC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3. СРОКИ И ПОРЯДОК ПРОВЕДЕНИЯ ПРОЕКТА</w:t>
      </w:r>
    </w:p>
    <w:p w:rsidR="00542CC7" w:rsidRPr="001C6F64" w:rsidRDefault="007157A7" w:rsidP="007157A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 «</w:t>
      </w:r>
      <w:r w:rsidR="00542CC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Покормите птиц зимой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  <w:r w:rsidR="00542CC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проводится </w:t>
      </w:r>
      <w:r w:rsidR="00542CC7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с ноября 2017 года по апрель 2018 года</w:t>
      </w:r>
      <w:r w:rsidR="009E3120"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:rsidR="009E3120" w:rsidRPr="001C6F64" w:rsidRDefault="009E3120" w:rsidP="009E3120">
      <w:pPr>
        <w:widowControl w:val="0"/>
        <w:autoSpaceDE w:val="0"/>
        <w:autoSpaceDN w:val="0"/>
        <w:adjustRightInd w:val="0"/>
        <w:spacing w:after="0" w:line="295" w:lineRule="exact"/>
        <w:ind w:left="15" w:right="2928" w:firstLine="708"/>
        <w:rPr>
          <w:rFonts w:ascii="Times New Roman" w:hAnsi="Times New Roman" w:cs="Times New Roman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Прое</w:t>
      </w:r>
      <w:proofErr w:type="gramStart"/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>кт вкл</w:t>
      </w:r>
      <w:proofErr w:type="gramEnd"/>
      <w:r w:rsidRPr="001C6F6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ючает в себя следующие мероприятия и конкурсы: </w:t>
      </w:r>
    </w:p>
    <w:p w:rsidR="002062FC" w:rsidRPr="001C6F64" w:rsidRDefault="002062FC" w:rsidP="007157A7">
      <w:pPr>
        <w:pStyle w:val="a3"/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adjustRightInd w:val="0"/>
        <w:spacing w:after="0" w:line="275" w:lineRule="exact"/>
        <w:ind w:right="-3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C6F64">
        <w:rPr>
          <w:rFonts w:ascii="Times New Roman" w:hAnsi="Times New Roman" w:cs="Times New Roman"/>
          <w:sz w:val="24"/>
          <w:szCs w:val="24"/>
        </w:rPr>
        <w:tab/>
      </w:r>
      <w:r w:rsidRPr="001C6F64">
        <w:rPr>
          <w:rFonts w:ascii="Times New Roman" w:hAnsi="Times New Roman" w:cs="Times New Roman"/>
          <w:b/>
          <w:bCs/>
          <w:spacing w:val="-5"/>
          <w:sz w:val="24"/>
          <w:szCs w:val="24"/>
        </w:rPr>
        <w:t>Мероприятие №1:</w:t>
      </w:r>
      <w:r w:rsidRPr="001C6F64">
        <w:rPr>
          <w:rFonts w:ascii="Times New Roman" w:hAnsi="Times New Roman" w:cs="Times New Roman"/>
          <w:spacing w:val="-5"/>
          <w:sz w:val="24"/>
          <w:szCs w:val="24"/>
        </w:rPr>
        <w:t xml:space="preserve"> проведение в учреждениях тематических </w:t>
      </w:r>
      <w:r w:rsidR="00104697" w:rsidRPr="001C6F64">
        <w:rPr>
          <w:rFonts w:ascii="Times New Roman" w:hAnsi="Times New Roman" w:cs="Times New Roman"/>
          <w:spacing w:val="-5"/>
          <w:sz w:val="24"/>
          <w:szCs w:val="24"/>
        </w:rPr>
        <w:t>эколого-просветительских бесед</w:t>
      </w:r>
      <w:r w:rsidR="009E3120" w:rsidRPr="001C6F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4697" w:rsidRPr="001C6F64">
        <w:rPr>
          <w:rFonts w:ascii="Times New Roman" w:hAnsi="Times New Roman" w:cs="Times New Roman"/>
          <w:spacing w:val="-5"/>
          <w:sz w:val="24"/>
          <w:szCs w:val="24"/>
        </w:rPr>
        <w:t>(</w:t>
      </w:r>
      <w:r w:rsidR="009E3120" w:rsidRPr="001C6F64">
        <w:rPr>
          <w:rFonts w:ascii="Times New Roman" w:hAnsi="Times New Roman" w:cs="Times New Roman"/>
          <w:spacing w:val="-5"/>
          <w:sz w:val="24"/>
          <w:szCs w:val="24"/>
        </w:rPr>
        <w:t>в виде презентации), игр</w:t>
      </w:r>
      <w:r w:rsidRPr="001C6F6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1C6F64">
        <w:rPr>
          <w:rFonts w:ascii="Times New Roman" w:hAnsi="Times New Roman" w:cs="Times New Roman"/>
          <w:spacing w:val="-10"/>
          <w:sz w:val="24"/>
          <w:szCs w:val="24"/>
        </w:rPr>
        <w:t>отражающи</w:t>
      </w:r>
      <w:r w:rsidR="009E3120" w:rsidRPr="001C6F64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1C6F64">
        <w:rPr>
          <w:rFonts w:ascii="Times New Roman" w:hAnsi="Times New Roman" w:cs="Times New Roman"/>
          <w:spacing w:val="-10"/>
          <w:sz w:val="24"/>
          <w:szCs w:val="24"/>
        </w:rPr>
        <w:t xml:space="preserve"> суть </w:t>
      </w:r>
      <w:r w:rsidR="009E3120" w:rsidRPr="001C6F64">
        <w:rPr>
          <w:rFonts w:ascii="Times New Roman" w:hAnsi="Times New Roman" w:cs="Times New Roman"/>
          <w:spacing w:val="-10"/>
          <w:sz w:val="24"/>
          <w:szCs w:val="24"/>
        </w:rPr>
        <w:t>проекта, сотрудниками</w:t>
      </w:r>
      <w:r w:rsidRPr="001C6F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E3120" w:rsidRPr="001C6F64">
        <w:rPr>
          <w:rFonts w:ascii="Times New Roman" w:hAnsi="Times New Roman" w:cs="Times New Roman"/>
          <w:spacing w:val="-10"/>
          <w:sz w:val="24"/>
          <w:szCs w:val="24"/>
        </w:rPr>
        <w:t>отдела экологического просвещения</w:t>
      </w:r>
      <w:r w:rsidR="007157A7" w:rsidRPr="001C6F64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4B3958" w:rsidRPr="001C6F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B3958" w:rsidRPr="001C6F64">
        <w:rPr>
          <w:rFonts w:ascii="Times New Roman" w:hAnsi="Times New Roman" w:cs="Times New Roman"/>
          <w:spacing w:val="-3"/>
          <w:sz w:val="24"/>
          <w:szCs w:val="24"/>
        </w:rPr>
        <w:t>туризма и рекреации</w:t>
      </w:r>
      <w:r w:rsidR="004B3958" w:rsidRPr="001C6F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157A7" w:rsidRPr="001C6F64">
        <w:rPr>
          <w:rFonts w:ascii="Times New Roman" w:hAnsi="Times New Roman" w:cs="Times New Roman"/>
          <w:spacing w:val="-10"/>
          <w:sz w:val="24"/>
          <w:szCs w:val="24"/>
        </w:rPr>
        <w:t>ФГБУ «</w:t>
      </w:r>
      <w:r w:rsidR="009E3120" w:rsidRPr="001C6F64">
        <w:rPr>
          <w:rFonts w:ascii="Times New Roman" w:hAnsi="Times New Roman" w:cs="Times New Roman"/>
          <w:spacing w:val="-10"/>
          <w:sz w:val="24"/>
          <w:szCs w:val="24"/>
        </w:rPr>
        <w:t>Заповедная Мордовия</w:t>
      </w:r>
      <w:r w:rsidR="007157A7" w:rsidRPr="001C6F64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="002E53A1" w:rsidRPr="001C6F64">
        <w:rPr>
          <w:rFonts w:ascii="Times New Roman" w:hAnsi="Times New Roman" w:cs="Times New Roman"/>
          <w:spacing w:val="-10"/>
          <w:sz w:val="24"/>
          <w:szCs w:val="24"/>
        </w:rPr>
        <w:t>. Сроки проведения</w:t>
      </w:r>
      <w:r w:rsidR="007157A7" w:rsidRPr="001C6F64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="002E53A1" w:rsidRPr="001C6F64">
        <w:rPr>
          <w:rFonts w:ascii="Times New Roman" w:hAnsi="Times New Roman" w:cs="Times New Roman"/>
          <w:spacing w:val="-10"/>
          <w:sz w:val="24"/>
          <w:szCs w:val="24"/>
        </w:rPr>
        <w:t xml:space="preserve"> декабрь 2017 года</w:t>
      </w:r>
      <w:r w:rsidR="007157A7" w:rsidRPr="001C6F64">
        <w:rPr>
          <w:rFonts w:ascii="Times New Roman" w:hAnsi="Times New Roman" w:cs="Times New Roman"/>
          <w:spacing w:val="-10"/>
          <w:sz w:val="24"/>
          <w:szCs w:val="24"/>
        </w:rPr>
        <w:t xml:space="preserve"> – март </w:t>
      </w:r>
      <w:r w:rsidR="002E53A1" w:rsidRPr="001C6F64">
        <w:rPr>
          <w:rFonts w:ascii="Times New Roman" w:hAnsi="Times New Roman" w:cs="Times New Roman"/>
          <w:spacing w:val="-10"/>
          <w:sz w:val="24"/>
          <w:szCs w:val="24"/>
        </w:rPr>
        <w:t>2018 года</w:t>
      </w:r>
      <w:r w:rsidR="004B3958" w:rsidRPr="001C6F6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062FC" w:rsidRPr="001C6F64" w:rsidRDefault="002062FC" w:rsidP="007157A7">
      <w:pPr>
        <w:pStyle w:val="a3"/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adjustRightInd w:val="0"/>
        <w:spacing w:after="0" w:line="275" w:lineRule="exact"/>
        <w:ind w:right="163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</w:pPr>
      <w:r w:rsidRPr="001C6F64">
        <w:rPr>
          <w:rFonts w:ascii="Times New Roman" w:hAnsi="Times New Roman" w:cs="Times New Roman"/>
          <w:sz w:val="24"/>
          <w:szCs w:val="24"/>
        </w:rPr>
        <w:tab/>
      </w:r>
      <w:r w:rsidRPr="001C6F64">
        <w:rPr>
          <w:rFonts w:ascii="Times New Roman" w:hAnsi="Times New Roman" w:cs="Times New Roman"/>
          <w:b/>
          <w:bCs/>
          <w:spacing w:val="2"/>
          <w:sz w:val="24"/>
          <w:szCs w:val="24"/>
        </w:rPr>
        <w:t>Мероприятие №2:</w:t>
      </w:r>
      <w:r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проведение межрегионального конкурса отчетов </w:t>
      </w:r>
      <w:r w:rsidR="004B3958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наблюдений 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>Позаботимся о птицах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>. Сроки проведения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>: 20.11.2017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>.03.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>2018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>. С П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оложением конкурса можно ознакомиться в </w:t>
      </w:r>
      <w:r w:rsidR="007D00A7" w:rsidRPr="001C6F6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>риложении №</w:t>
      </w:r>
      <w:r w:rsidR="007D00A7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66DAB" w:rsidRPr="001C6F64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7157A7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к П</w:t>
      </w:r>
      <w:r w:rsidR="002E53A1" w:rsidRPr="001C6F64">
        <w:rPr>
          <w:rFonts w:ascii="Times New Roman" w:hAnsi="Times New Roman" w:cs="Times New Roman"/>
          <w:spacing w:val="2"/>
          <w:sz w:val="24"/>
          <w:szCs w:val="24"/>
        </w:rPr>
        <w:t>оложению проекта.</w:t>
      </w:r>
    </w:p>
    <w:p w:rsidR="006D2BDF" w:rsidRPr="001C6F64" w:rsidRDefault="002062FC" w:rsidP="007157A7">
      <w:pPr>
        <w:pStyle w:val="a3"/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adjustRightInd w:val="0"/>
        <w:spacing w:after="0" w:line="275" w:lineRule="exact"/>
        <w:ind w:right="163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z w:val="24"/>
          <w:szCs w:val="24"/>
        </w:rPr>
        <w:t>Мероприятие №3:</w:t>
      </w:r>
      <w:r w:rsidRPr="001C6F64">
        <w:rPr>
          <w:rFonts w:ascii="Times New Roman" w:hAnsi="Times New Roman" w:cs="Times New Roman"/>
          <w:sz w:val="24"/>
          <w:szCs w:val="24"/>
        </w:rPr>
        <w:t xml:space="preserve"> </w:t>
      </w:r>
      <w:r w:rsidR="002E53A1" w:rsidRPr="001C6F6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D00A7" w:rsidRPr="001C6F64">
        <w:rPr>
          <w:rFonts w:ascii="Times New Roman" w:hAnsi="Times New Roman" w:cs="Times New Roman"/>
          <w:sz w:val="24"/>
          <w:szCs w:val="24"/>
        </w:rPr>
        <w:t xml:space="preserve">межрегиональной </w:t>
      </w:r>
      <w:r w:rsidR="002E53A1" w:rsidRPr="001C6F64">
        <w:rPr>
          <w:rFonts w:ascii="Times New Roman" w:hAnsi="Times New Roman" w:cs="Times New Roman"/>
          <w:sz w:val="24"/>
          <w:szCs w:val="24"/>
        </w:rPr>
        <w:t xml:space="preserve">лыжной гонки </w:t>
      </w:r>
      <w:r w:rsidR="007157A7" w:rsidRPr="001C6F64">
        <w:rPr>
          <w:rFonts w:ascii="Times New Roman" w:hAnsi="Times New Roman" w:cs="Times New Roman"/>
          <w:sz w:val="24"/>
          <w:szCs w:val="24"/>
        </w:rPr>
        <w:t>«Покормите птиц зимой»</w:t>
      </w:r>
      <w:r w:rsidR="002E53A1" w:rsidRPr="001C6F64">
        <w:rPr>
          <w:rFonts w:ascii="Times New Roman" w:hAnsi="Times New Roman" w:cs="Times New Roman"/>
          <w:sz w:val="24"/>
          <w:szCs w:val="24"/>
        </w:rPr>
        <w:t xml:space="preserve">. </w:t>
      </w:r>
      <w:r w:rsidR="002E53A1" w:rsidRPr="001C6F64">
        <w:rPr>
          <w:rFonts w:ascii="Times New Roman" w:hAnsi="Times New Roman" w:cs="Times New Roman"/>
          <w:sz w:val="24"/>
          <w:szCs w:val="24"/>
        </w:rPr>
        <w:lastRenderedPageBreak/>
        <w:t>Сроки проведения</w:t>
      </w:r>
      <w:r w:rsidR="000B01D7" w:rsidRPr="001C6F64">
        <w:rPr>
          <w:rFonts w:ascii="Times New Roman" w:hAnsi="Times New Roman" w:cs="Times New Roman"/>
          <w:sz w:val="24"/>
          <w:szCs w:val="24"/>
        </w:rPr>
        <w:t>:</w:t>
      </w:r>
      <w:r w:rsidR="002E53A1" w:rsidRPr="001C6F64">
        <w:rPr>
          <w:rFonts w:ascii="Times New Roman" w:hAnsi="Times New Roman" w:cs="Times New Roman"/>
          <w:sz w:val="24"/>
          <w:szCs w:val="24"/>
        </w:rPr>
        <w:t xml:space="preserve"> 10-11</w:t>
      </w:r>
      <w:r w:rsidR="000B01D7" w:rsidRPr="001C6F64">
        <w:rPr>
          <w:rFonts w:ascii="Times New Roman" w:hAnsi="Times New Roman" w:cs="Times New Roman"/>
          <w:sz w:val="24"/>
          <w:szCs w:val="24"/>
        </w:rPr>
        <w:t>.02.</w:t>
      </w:r>
      <w:r w:rsidR="002E53A1" w:rsidRPr="001C6F64">
        <w:rPr>
          <w:rFonts w:ascii="Times New Roman" w:hAnsi="Times New Roman" w:cs="Times New Roman"/>
          <w:sz w:val="24"/>
          <w:szCs w:val="24"/>
        </w:rPr>
        <w:t>2018</w:t>
      </w:r>
      <w:r w:rsidR="000B01D7" w:rsidRPr="001C6F64">
        <w:rPr>
          <w:rFonts w:ascii="Times New Roman" w:hAnsi="Times New Roman" w:cs="Times New Roman"/>
          <w:sz w:val="24"/>
          <w:szCs w:val="24"/>
        </w:rPr>
        <w:t>г</w:t>
      </w:r>
      <w:r w:rsidR="006D2BDF" w:rsidRPr="001C6F64">
        <w:rPr>
          <w:rFonts w:ascii="Times New Roman" w:hAnsi="Times New Roman" w:cs="Times New Roman"/>
          <w:sz w:val="24"/>
          <w:szCs w:val="24"/>
        </w:rPr>
        <w:t xml:space="preserve">. 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С П</w:t>
      </w:r>
      <w:r w:rsidR="006D2BDF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оложением 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о порядке проведения </w:t>
      </w:r>
      <w:r w:rsidR="006D2BDF" w:rsidRPr="001C6F64">
        <w:rPr>
          <w:rFonts w:ascii="Times New Roman" w:hAnsi="Times New Roman" w:cs="Times New Roman"/>
          <w:spacing w:val="2"/>
          <w:sz w:val="24"/>
          <w:szCs w:val="24"/>
        </w:rPr>
        <w:t>лыжной гонк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6D2BDF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можно ознакомиться в </w:t>
      </w:r>
      <w:r w:rsidR="007D00A7" w:rsidRPr="001C6F6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6D2BDF" w:rsidRPr="001C6F64">
        <w:rPr>
          <w:rFonts w:ascii="Times New Roman" w:hAnsi="Times New Roman" w:cs="Times New Roman"/>
          <w:spacing w:val="2"/>
          <w:sz w:val="24"/>
          <w:szCs w:val="24"/>
        </w:rPr>
        <w:t>риложении №</w:t>
      </w:r>
      <w:r w:rsidR="007D00A7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66DAB" w:rsidRPr="001C6F64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6D2BDF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к 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6D2BDF" w:rsidRPr="001C6F64">
        <w:rPr>
          <w:rFonts w:ascii="Times New Roman" w:hAnsi="Times New Roman" w:cs="Times New Roman"/>
          <w:spacing w:val="2"/>
          <w:sz w:val="24"/>
          <w:szCs w:val="24"/>
        </w:rPr>
        <w:t>оложению проекта.</w:t>
      </w:r>
    </w:p>
    <w:p w:rsidR="004D3078" w:rsidRPr="001C6F64" w:rsidRDefault="002062FC" w:rsidP="000B01D7">
      <w:pPr>
        <w:pStyle w:val="a3"/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adjustRightInd w:val="0"/>
        <w:spacing w:after="0" w:line="294" w:lineRule="exact"/>
        <w:ind w:right="15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spacing w:val="-7"/>
          <w:sz w:val="24"/>
          <w:szCs w:val="24"/>
        </w:rPr>
        <w:t>Мероприятие №4:</w:t>
      </w:r>
      <w:r w:rsidRPr="001C6F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D2BDF" w:rsidRPr="001C6F64">
        <w:rPr>
          <w:rFonts w:ascii="Times New Roman" w:hAnsi="Times New Roman" w:cs="Times New Roman"/>
          <w:spacing w:val="-7"/>
          <w:sz w:val="24"/>
          <w:szCs w:val="24"/>
        </w:rPr>
        <w:t xml:space="preserve">проведение </w:t>
      </w:r>
      <w:r w:rsidR="007D00A7" w:rsidRPr="001C6F64">
        <w:rPr>
          <w:rFonts w:ascii="Times New Roman" w:hAnsi="Times New Roman" w:cs="Times New Roman"/>
          <w:spacing w:val="-7"/>
          <w:sz w:val="24"/>
          <w:szCs w:val="24"/>
        </w:rPr>
        <w:t xml:space="preserve">межрегионального </w:t>
      </w:r>
      <w:r w:rsidR="004D3078" w:rsidRPr="001C6F64">
        <w:rPr>
          <w:rFonts w:ascii="Times New Roman" w:hAnsi="Times New Roman" w:cs="Times New Roman"/>
          <w:spacing w:val="-7"/>
          <w:sz w:val="24"/>
          <w:szCs w:val="24"/>
        </w:rPr>
        <w:t>конкурса агитбригад. Сроки проведения</w:t>
      </w:r>
      <w:r w:rsidR="000B01D7" w:rsidRPr="001C6F64">
        <w:rPr>
          <w:rFonts w:ascii="Times New Roman" w:hAnsi="Times New Roman" w:cs="Times New Roman"/>
          <w:spacing w:val="-7"/>
          <w:sz w:val="24"/>
          <w:szCs w:val="24"/>
        </w:rPr>
        <w:t>:</w:t>
      </w:r>
      <w:r w:rsidR="004D3078" w:rsidRPr="001C6F64">
        <w:rPr>
          <w:rFonts w:ascii="Times New Roman" w:hAnsi="Times New Roman" w:cs="Times New Roman"/>
          <w:spacing w:val="-7"/>
          <w:sz w:val="24"/>
          <w:szCs w:val="24"/>
        </w:rPr>
        <w:t xml:space="preserve"> март 2018 года. 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оложением 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о проведении</w:t>
      </w:r>
      <w:r w:rsidR="007D00A7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>конкурс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агитбригад можно ознакомиться в </w:t>
      </w:r>
      <w:r w:rsidR="007D00A7" w:rsidRPr="001C6F6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риложении № </w:t>
      </w:r>
      <w:r w:rsidR="00766DAB" w:rsidRPr="001C6F64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 xml:space="preserve"> к </w:t>
      </w:r>
      <w:r w:rsidR="000B01D7" w:rsidRPr="001C6F6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4D3078" w:rsidRPr="001C6F64">
        <w:rPr>
          <w:rFonts w:ascii="Times New Roman" w:hAnsi="Times New Roman" w:cs="Times New Roman"/>
          <w:spacing w:val="2"/>
          <w:sz w:val="24"/>
          <w:szCs w:val="24"/>
        </w:rPr>
        <w:t>оложению проекта.</w:t>
      </w:r>
      <w:r w:rsidR="004D3078" w:rsidRPr="001C6F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2062FC" w:rsidRPr="001C6F64" w:rsidRDefault="004D3078" w:rsidP="000B01D7">
      <w:pPr>
        <w:pStyle w:val="a3"/>
        <w:widowControl w:val="0"/>
        <w:numPr>
          <w:ilvl w:val="0"/>
          <w:numId w:val="2"/>
        </w:numPr>
        <w:tabs>
          <w:tab w:val="left" w:pos="657"/>
        </w:tabs>
        <w:autoSpaceDE w:val="0"/>
        <w:autoSpaceDN w:val="0"/>
        <w:adjustRightInd w:val="0"/>
        <w:spacing w:after="0" w:line="294" w:lineRule="exact"/>
        <w:ind w:right="1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F64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Итоговое мероприятие: </w:t>
      </w:r>
      <w:r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фестиваль в МБУ </w:t>
      </w:r>
      <w:r w:rsidR="000B01D7"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>«</w:t>
      </w:r>
      <w:r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>Центр культуры и досуга</w:t>
      </w:r>
      <w:r w:rsidR="000B01D7"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>» (</w:t>
      </w:r>
      <w:r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>г. Темников</w:t>
      </w:r>
      <w:r w:rsidR="000B01D7"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>)</w:t>
      </w:r>
      <w:r w:rsidRPr="001C6F64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. Мероприятие </w:t>
      </w:r>
      <w:r w:rsidR="002062FC" w:rsidRPr="001C6F64">
        <w:rPr>
          <w:rFonts w:ascii="Times New Roman" w:hAnsi="Times New Roman" w:cs="Times New Roman"/>
          <w:bCs/>
          <w:i/>
          <w:iCs/>
          <w:spacing w:val="-7"/>
          <w:sz w:val="24"/>
          <w:szCs w:val="24"/>
        </w:rPr>
        <w:t xml:space="preserve"> </w:t>
      </w:r>
      <w:r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включает в себя награждение 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участников-победителей проекта «</w:t>
      </w:r>
      <w:r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Покормите птиц зимой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»</w:t>
      </w:r>
      <w:r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, </w:t>
      </w:r>
      <w:r w:rsidR="00192683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награждение активных участников проекта, выступление лучши</w:t>
      </w:r>
      <w:r w:rsidR="007D00A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х</w:t>
      </w:r>
      <w:r w:rsidR="00192683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агитбригад, </w:t>
      </w:r>
      <w:r w:rsidR="000552B4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творчески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е</w:t>
      </w:r>
      <w:r w:rsidR="000552B4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номера от 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образовательных учреждений на темы:</w:t>
      </w:r>
      <w:r w:rsidR="000552B4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«Зимующие</w:t>
      </w:r>
      <w:r w:rsidR="000552B4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птиц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ы»</w:t>
      </w:r>
      <w:r w:rsidR="000552B4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и </w:t>
      </w:r>
      <w:r w:rsidR="000B01D7" w:rsidRPr="001C6F64">
        <w:rPr>
          <w:rFonts w:ascii="Times New Roman" w:hAnsi="Times New Roman" w:cs="Times New Roman"/>
          <w:bCs/>
          <w:iCs/>
          <w:spacing w:val="-7"/>
          <w:sz w:val="24"/>
          <w:szCs w:val="24"/>
        </w:rPr>
        <w:t>«Международный день птиц».</w:t>
      </w:r>
    </w:p>
    <w:p w:rsidR="002062FC" w:rsidRPr="001C6F64" w:rsidRDefault="002062FC" w:rsidP="002062FC">
      <w:pPr>
        <w:widowControl w:val="0"/>
        <w:autoSpaceDE w:val="0"/>
        <w:autoSpaceDN w:val="0"/>
        <w:adjustRightInd w:val="0"/>
        <w:spacing w:after="0" w:line="288" w:lineRule="exact"/>
        <w:ind w:left="15" w:right="2851"/>
        <w:rPr>
          <w:rFonts w:ascii="Times New Roman" w:hAnsi="Times New Roman" w:cs="Times New Roman"/>
          <w:sz w:val="24"/>
          <w:szCs w:val="24"/>
        </w:rPr>
      </w:pPr>
    </w:p>
    <w:p w:rsidR="002062FC" w:rsidRPr="001C6F64" w:rsidRDefault="002062FC" w:rsidP="002062FC">
      <w:pPr>
        <w:widowControl w:val="0"/>
        <w:autoSpaceDE w:val="0"/>
        <w:autoSpaceDN w:val="0"/>
        <w:adjustRightInd w:val="0"/>
        <w:spacing w:after="0" w:line="309" w:lineRule="exact"/>
        <w:ind w:left="556" w:right="3587" w:firstLine="3392"/>
        <w:rPr>
          <w:rFonts w:ascii="Times New Roman" w:hAnsi="Times New Roman" w:cs="Times New Roman"/>
          <w:sz w:val="24"/>
          <w:szCs w:val="24"/>
        </w:rPr>
      </w:pPr>
      <w:r w:rsidRPr="001C6F64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1C6F6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ОРГАНИЗАЦИЯ АКЦИИ </w:t>
      </w:r>
    </w:p>
    <w:p w:rsidR="002062FC" w:rsidRPr="001C6F64" w:rsidRDefault="002062FC" w:rsidP="002062FC">
      <w:pPr>
        <w:widowControl w:val="0"/>
        <w:autoSpaceDE w:val="0"/>
        <w:autoSpaceDN w:val="0"/>
        <w:adjustRightInd w:val="0"/>
        <w:spacing w:after="0" w:line="275" w:lineRule="exact"/>
        <w:ind w:left="556" w:right="3587" w:firstLine="3392"/>
        <w:rPr>
          <w:rFonts w:ascii="Times New Roman" w:hAnsi="Times New Roman" w:cs="Times New Roman"/>
          <w:sz w:val="24"/>
          <w:szCs w:val="24"/>
        </w:rPr>
      </w:pPr>
    </w:p>
    <w:p w:rsidR="002062FC" w:rsidRPr="001C6F64" w:rsidRDefault="007D00A7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Работы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, присланные для участия в 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проекте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, не рецензируются и не возвращаются. </w:t>
      </w:r>
    </w:p>
    <w:p w:rsidR="002062FC" w:rsidRPr="001C6F64" w:rsidRDefault="002062FC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Авторские права на созданные в рамках 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работы сохраняются за их создателями при 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соблюдении условия </w:t>
      </w:r>
      <w:proofErr w:type="spellStart"/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не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нарушения</w:t>
      </w:r>
      <w:proofErr w:type="spellEnd"/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авторских прав третьих лиц. Организаторы 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оставляют право использовать их по завершении 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в целях экологического просвещения населения (размещение на 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сайте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, а также в рамках выставочной деятельности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) с обязательной ссылкой на авторов. </w:t>
      </w:r>
    </w:p>
    <w:p w:rsidR="007D00A7" w:rsidRPr="001C6F64" w:rsidRDefault="007D00A7" w:rsidP="002062FC">
      <w:pPr>
        <w:widowControl w:val="0"/>
        <w:autoSpaceDE w:val="0"/>
        <w:autoSpaceDN w:val="0"/>
        <w:adjustRightInd w:val="0"/>
        <w:spacing w:after="0" w:line="275" w:lineRule="exact"/>
        <w:ind w:left="15" w:right="205"/>
        <w:rPr>
          <w:rFonts w:ascii="Times New Roman" w:hAnsi="Times New Roman" w:cs="Times New Roman"/>
          <w:sz w:val="24"/>
          <w:szCs w:val="24"/>
        </w:rPr>
      </w:pPr>
    </w:p>
    <w:p w:rsidR="002062FC" w:rsidRPr="001C6F64" w:rsidRDefault="002062FC" w:rsidP="002062F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506" w:lineRule="exact"/>
        <w:ind w:left="1316" w:right="2950" w:firstLine="2323"/>
        <w:rPr>
          <w:rFonts w:ascii="Times New Roman" w:hAnsi="Times New Roman" w:cs="Times New Roman"/>
          <w:sz w:val="24"/>
          <w:szCs w:val="24"/>
        </w:rPr>
      </w:pPr>
      <w:r w:rsidRPr="001C6F64">
        <w:rPr>
          <w:rFonts w:ascii="Times New Roman" w:hAnsi="Times New Roman" w:cs="Times New Roman"/>
          <w:spacing w:val="-31"/>
          <w:sz w:val="24"/>
          <w:szCs w:val="24"/>
        </w:rPr>
        <w:t xml:space="preserve">5. </w:t>
      </w:r>
      <w:r w:rsidRPr="001C6F64">
        <w:rPr>
          <w:rFonts w:ascii="Times New Roman" w:hAnsi="Times New Roman" w:cs="Times New Roman"/>
          <w:sz w:val="24"/>
          <w:szCs w:val="24"/>
        </w:rPr>
        <w:tab/>
      </w:r>
      <w:r w:rsidRPr="001C6F6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ПОДВЕДЕНИЕ ИТОГОВ АКЦИИ </w:t>
      </w:r>
    </w:p>
    <w:p w:rsidR="002062FC" w:rsidRPr="001C6F64" w:rsidRDefault="002062FC" w:rsidP="002062F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75" w:lineRule="exact"/>
        <w:ind w:left="1316" w:right="2950" w:firstLine="2323"/>
        <w:rPr>
          <w:rFonts w:ascii="Times New Roman" w:hAnsi="Times New Roman" w:cs="Times New Roman"/>
          <w:sz w:val="24"/>
          <w:szCs w:val="24"/>
        </w:rPr>
      </w:pPr>
    </w:p>
    <w:p w:rsidR="002062FC" w:rsidRPr="001C6F64" w:rsidRDefault="002062FC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Учреждения, </w:t>
      </w:r>
      <w:r w:rsidR="007D00A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активно участвовавшие во всех мероприятиях в рамках данного проекта, награждаются грамотами победителей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. Все учреждения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,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участвовавшие в проекте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,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награждаются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дипломами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участников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. </w:t>
      </w:r>
    </w:p>
    <w:p w:rsidR="002062FC" w:rsidRPr="001C6F64" w:rsidRDefault="00931273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Все 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руководители - кураторы </w:t>
      </w:r>
      <w:r w:rsidR="002A088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(</w:t>
      </w:r>
      <w:r w:rsidR="004B395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педагоги</w:t>
      </w:r>
      <w:r w:rsidR="002A088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) 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2A088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«Покормите птиц зимой - 2018» получат благодарственные письма за 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участие в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мероприятиях 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данно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го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проекта.</w:t>
      </w:r>
      <w:r w:rsidR="002062FC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</w:p>
    <w:p w:rsidR="002062FC" w:rsidRPr="001C6F64" w:rsidRDefault="002062FC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Церемония награждения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победителей и участников проекта 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состоится </w:t>
      </w:r>
      <w:r w:rsidR="0093127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7 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апреля 2018 года 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в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МБУ 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«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Центр культуры и досуга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» (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г. Темников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)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.</w:t>
      </w:r>
    </w:p>
    <w:p w:rsidR="002062FC" w:rsidRPr="001C6F64" w:rsidRDefault="002062FC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Оценка работ участников </w:t>
      </w:r>
      <w:r w:rsidR="004B395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осуществляется членами жюри.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Жюри определяет победителей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проекта 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в соответствии с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активностью 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участия в мероприятиях проекта «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Покормите птиц  зимой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»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(с учетом занятых призовых ме</w:t>
      </w:r>
      <w:r w:rsidR="0093127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ст в конкурсах в рамках проекта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).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</w:p>
    <w:p w:rsidR="002062FC" w:rsidRPr="001C6F64" w:rsidRDefault="002062FC" w:rsidP="000B01D7">
      <w:pPr>
        <w:widowControl w:val="0"/>
        <w:autoSpaceDE w:val="0"/>
        <w:autoSpaceDN w:val="0"/>
        <w:adjustRightInd w:val="0"/>
        <w:spacing w:after="0" w:line="295" w:lineRule="exact"/>
        <w:ind w:left="15" w:right="-33" w:firstLine="708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Координатор 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проекта</w:t>
      </w:r>
      <w:r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: 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заместитель директора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ФГБУ «Заповедная Мордовия»</w:t>
      </w:r>
      <w:r w:rsidR="00D81AE2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по экологическому просвещению, туризму и рекреации Бугаева Елена Константиновна. </w:t>
      </w:r>
      <w:r w:rsidR="0093127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Контактный телефон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: 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8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 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937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 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518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78</w:t>
      </w:r>
      <w:r w:rsidR="000B01D7" w:rsidRPr="001C6F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2328B8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10</w:t>
      </w:r>
      <w:r w:rsidR="00931273" w:rsidRPr="001C6F64">
        <w:rPr>
          <w:rFonts w:ascii="Times New Roman" w:hAnsi="Times New Roman" w:cs="Times New Roman"/>
          <w:bCs/>
          <w:spacing w:val="-9"/>
          <w:sz w:val="24"/>
          <w:szCs w:val="24"/>
        </w:rPr>
        <w:t>.</w:t>
      </w:r>
    </w:p>
    <w:p w:rsidR="000B01D7" w:rsidRPr="001C6F64" w:rsidRDefault="000B01D7">
      <w:pPr>
        <w:rPr>
          <w:rFonts w:ascii="Times New Roman" w:hAnsi="Times New Roman" w:cs="Times New Roman"/>
          <w:b/>
          <w:sz w:val="24"/>
          <w:szCs w:val="24"/>
        </w:rPr>
      </w:pPr>
      <w:r w:rsidRPr="001C6F6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4B16" w:rsidRDefault="00874B16" w:rsidP="00874B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874B16" w:rsidRDefault="00874B16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16" w:rsidRDefault="00874B16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16" w:rsidRDefault="00874B16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B16" w:rsidRDefault="00874B16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BC15B9" w:rsidRDefault="00BC15B9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межрегиональном проекте ФГБУ </w:t>
      </w:r>
      <w:r w:rsidR="000B01D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Заповедная Мордовия</w:t>
      </w:r>
      <w:r w:rsidR="000B01D7">
        <w:rPr>
          <w:rFonts w:ascii="Times New Roman" w:hAnsi="Times New Roman" w:cs="Times New Roman"/>
          <w:b/>
          <w:sz w:val="24"/>
          <w:szCs w:val="24"/>
        </w:rPr>
        <w:t>»</w:t>
      </w:r>
    </w:p>
    <w:p w:rsidR="00874B16" w:rsidRDefault="000B01D7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74B16">
        <w:rPr>
          <w:rFonts w:ascii="Times New Roman" w:hAnsi="Times New Roman" w:cs="Times New Roman"/>
          <w:b/>
          <w:sz w:val="24"/>
          <w:szCs w:val="24"/>
        </w:rPr>
        <w:t>ПО</w:t>
      </w:r>
      <w:r w:rsidR="005A7DC5">
        <w:rPr>
          <w:rFonts w:ascii="Times New Roman" w:hAnsi="Times New Roman" w:cs="Times New Roman"/>
          <w:b/>
          <w:sz w:val="24"/>
          <w:szCs w:val="24"/>
        </w:rPr>
        <w:t>К</w:t>
      </w:r>
      <w:r w:rsidR="00874B16">
        <w:rPr>
          <w:rFonts w:ascii="Times New Roman" w:hAnsi="Times New Roman" w:cs="Times New Roman"/>
          <w:b/>
          <w:sz w:val="24"/>
          <w:szCs w:val="24"/>
        </w:rPr>
        <w:t>ОРМИТЕ ПТИЦ ЗИМОЙ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74B16" w:rsidRDefault="00874B16" w:rsidP="00874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DC5" w:rsidRDefault="005A7DC5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</w:t>
      </w:r>
      <w:r w:rsidR="00874B16" w:rsidRPr="00874B16">
        <w:rPr>
          <w:rFonts w:ascii="Times New Roman" w:hAnsi="Times New Roman" w:cs="Times New Roman"/>
          <w:b/>
          <w:sz w:val="24"/>
          <w:szCs w:val="24"/>
        </w:rPr>
        <w:t>бразовательно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874B16" w:rsidRPr="00874B1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5A7DC5" w:rsidRPr="005A7DC5" w:rsidRDefault="005A7DC5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874B16" w:rsidRDefault="002A0883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Руководитель-куратор проекта от учреждения</w:t>
      </w:r>
      <w:r w:rsidR="005A7DC5">
        <w:rPr>
          <w:rFonts w:ascii="Times New Roman" w:hAnsi="Times New Roman" w:cs="Times New Roman"/>
          <w:b/>
          <w:sz w:val="24"/>
          <w:szCs w:val="24"/>
        </w:rPr>
        <w:t>:</w:t>
      </w:r>
    </w:p>
    <w:p w:rsidR="005A7DC5" w:rsidRDefault="005A7DC5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ФИО___________________________________________________________________________</w:t>
      </w:r>
    </w:p>
    <w:p w:rsidR="005A7DC5" w:rsidRDefault="005A7DC5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Должность______________________________________________________________________</w:t>
      </w:r>
    </w:p>
    <w:p w:rsidR="005A7DC5" w:rsidRDefault="005A7DC5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об участниках  проекта от учреждения</w:t>
      </w:r>
      <w:r w:rsidR="00BC15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701"/>
        <w:gridCol w:w="1917"/>
      </w:tblGrid>
      <w:tr w:rsidR="005A7DC5" w:rsidTr="005A7DC5">
        <w:tc>
          <w:tcPr>
            <w:tcW w:w="675" w:type="dxa"/>
          </w:tcPr>
          <w:p w:rsidR="005A7DC5" w:rsidRDefault="005A7DC5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5A7DC5" w:rsidRDefault="000B01D7" w:rsidP="00BC1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5A7DC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</w:tcPr>
          <w:p w:rsidR="005A7DC5" w:rsidRDefault="005A7DC5" w:rsidP="00BC1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7" w:type="dxa"/>
          </w:tcPr>
          <w:p w:rsidR="005A7DC5" w:rsidRDefault="005A7DC5" w:rsidP="00BC1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5A7DC5" w:rsidTr="005A7DC5">
        <w:tc>
          <w:tcPr>
            <w:tcW w:w="675" w:type="dxa"/>
          </w:tcPr>
          <w:p w:rsidR="005A7DC5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A7DC5" w:rsidRDefault="005A7DC5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DC5" w:rsidRDefault="005A7DC5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5A7DC5" w:rsidRDefault="005A7DC5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B9" w:rsidTr="005A7DC5">
        <w:tc>
          <w:tcPr>
            <w:tcW w:w="675" w:type="dxa"/>
          </w:tcPr>
          <w:p w:rsidR="00BC15B9" w:rsidRPr="00BC15B9" w:rsidRDefault="00BC15B9" w:rsidP="00B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BC15B9" w:rsidRDefault="00BC15B9" w:rsidP="0087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DC5" w:rsidRDefault="005A7DC5" w:rsidP="00874B16">
      <w:pPr>
        <w:rPr>
          <w:rFonts w:ascii="Times New Roman" w:hAnsi="Times New Roman" w:cs="Times New Roman"/>
          <w:b/>
          <w:sz w:val="24"/>
          <w:szCs w:val="24"/>
        </w:rPr>
      </w:pPr>
    </w:p>
    <w:p w:rsidR="00BC15B9" w:rsidRDefault="00BC15B9" w:rsidP="00874B16">
      <w:pPr>
        <w:rPr>
          <w:rFonts w:ascii="Times New Roman" w:hAnsi="Times New Roman" w:cs="Times New Roman"/>
          <w:b/>
          <w:sz w:val="24"/>
          <w:szCs w:val="24"/>
        </w:rPr>
      </w:pPr>
    </w:p>
    <w:p w:rsidR="00BD1288" w:rsidRDefault="00BC15B9" w:rsidP="0087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подачи заявления ______________________</w:t>
      </w:r>
    </w:p>
    <w:p w:rsidR="00BD1288" w:rsidRDefault="00BD1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1288" w:rsidRDefault="00BD1288" w:rsidP="00BD12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4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288" w:rsidRDefault="00BD1288" w:rsidP="00BD12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288" w:rsidRDefault="00BD1288" w:rsidP="00BD12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 Мордовский заповедник </w:t>
      </w:r>
      <w:r w:rsidRPr="007B2566">
        <w:rPr>
          <w:rFonts w:ascii="Times New Roman" w:eastAsia="Calibri" w:hAnsi="Times New Roman" w:cs="Times New Roman"/>
          <w:b/>
          <w:sz w:val="28"/>
          <w:szCs w:val="28"/>
        </w:rPr>
        <w:t>ФГБУ «</w:t>
      </w:r>
      <w:r>
        <w:rPr>
          <w:rFonts w:ascii="Times New Roman" w:eastAsia="Calibri" w:hAnsi="Times New Roman" w:cs="Times New Roman"/>
          <w:b/>
          <w:sz w:val="28"/>
          <w:szCs w:val="28"/>
        </w:rPr>
        <w:t>Заповедная Мордовия</w:t>
      </w:r>
      <w:r w:rsidRPr="007B2566">
        <w:rPr>
          <w:rFonts w:ascii="Times New Roman" w:eastAsia="Calibri" w:hAnsi="Times New Roman" w:cs="Times New Roman"/>
          <w:b/>
          <w:sz w:val="28"/>
          <w:szCs w:val="28"/>
        </w:rPr>
        <w:t xml:space="preserve">» объявляет </w:t>
      </w:r>
      <w:r w:rsidRPr="00976D55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eastAsia="Calibri" w:hAnsi="Times New Roman" w:cs="Times New Roman"/>
          <w:b/>
          <w:sz w:val="28"/>
          <w:szCs w:val="28"/>
        </w:rPr>
        <w:t>на лучший отчет «Позаботимся о птицах» в рамках акции «Покормите птиц - 2018»</w:t>
      </w:r>
    </w:p>
    <w:p w:rsidR="00BD1288" w:rsidRPr="007B2566" w:rsidRDefault="00BD1288" w:rsidP="00BD1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566">
        <w:rPr>
          <w:rFonts w:ascii="Times New Roman" w:eastAsia="Calibri" w:hAnsi="Times New Roman" w:cs="Times New Roman"/>
          <w:b/>
          <w:sz w:val="28"/>
          <w:szCs w:val="28"/>
        </w:rPr>
        <w:t>Тема конкурса для 1-11 классов:</w:t>
      </w:r>
    </w:p>
    <w:p w:rsidR="00BD1288" w:rsidRPr="007B2566" w:rsidRDefault="00BD1288" w:rsidP="00BD1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566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Позаботимся о птицах»</w:t>
      </w:r>
    </w:p>
    <w:p w:rsidR="00BD1288" w:rsidRPr="007B2566" w:rsidRDefault="00BD1288" w:rsidP="00BD1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288" w:rsidRDefault="00BD1288" w:rsidP="00BD1288">
      <w:pPr>
        <w:pStyle w:val="a5"/>
        <w:spacing w:before="0" w:beforeAutospacing="0" w:after="0" w:afterAutospacing="0"/>
        <w:ind w:firstLine="450"/>
        <w:jc w:val="both"/>
        <w:rPr>
          <w:rFonts w:eastAsia="Calibri"/>
        </w:rPr>
      </w:pPr>
    </w:p>
    <w:p w:rsidR="00BD1288" w:rsidRDefault="00BD1288" w:rsidP="00BD1288">
      <w:pPr>
        <w:pStyle w:val="a5"/>
        <w:spacing w:before="0" w:beforeAutospacing="0" w:after="0" w:afterAutospacing="0"/>
        <w:ind w:firstLine="450"/>
        <w:jc w:val="both"/>
        <w:rPr>
          <w:rFonts w:eastAsia="Calibri"/>
        </w:rPr>
      </w:pPr>
      <w:r w:rsidRPr="00675176">
        <w:rPr>
          <w:rFonts w:eastAsia="Calibri"/>
        </w:rPr>
        <w:t xml:space="preserve">Из существующих </w:t>
      </w:r>
      <w:r>
        <w:rPr>
          <w:rFonts w:eastAsia="Calibri"/>
        </w:rPr>
        <w:t>способов</w:t>
      </w:r>
      <w:r w:rsidRPr="00675176">
        <w:rPr>
          <w:rFonts w:eastAsia="Calibri"/>
        </w:rPr>
        <w:t xml:space="preserve"> выживания в период затяжных холодов: забраться куда-нибудь в глубокую нору для спячки</w:t>
      </w:r>
      <w:r>
        <w:rPr>
          <w:rFonts w:eastAsia="Calibri"/>
        </w:rPr>
        <w:t xml:space="preserve">, улететь подальше от морозных дней </w:t>
      </w:r>
      <w:r w:rsidRPr="00675176">
        <w:rPr>
          <w:rFonts w:eastAsia="Calibri"/>
        </w:rPr>
        <w:t xml:space="preserve">и активно </w:t>
      </w:r>
      <w:r>
        <w:rPr>
          <w:rFonts w:eastAsia="Calibri"/>
        </w:rPr>
        <w:t>бороться с переохлаждением</w:t>
      </w:r>
      <w:r w:rsidRPr="00675176">
        <w:rPr>
          <w:rFonts w:eastAsia="Calibri"/>
        </w:rPr>
        <w:t xml:space="preserve"> – пти</w:t>
      </w:r>
      <w:r>
        <w:rPr>
          <w:rFonts w:eastAsia="Calibri"/>
        </w:rPr>
        <w:t>цы выбрали последние два. Причём</w:t>
      </w:r>
      <w:r w:rsidRPr="00675176">
        <w:rPr>
          <w:rFonts w:eastAsia="Calibri"/>
        </w:rPr>
        <w:t xml:space="preserve"> остающиеся зимовать виды являются пре</w:t>
      </w:r>
      <w:r>
        <w:rPr>
          <w:rFonts w:eastAsia="Calibri"/>
        </w:rPr>
        <w:t>красным</w:t>
      </w:r>
      <w:r w:rsidRPr="00675176">
        <w:rPr>
          <w:rFonts w:eastAsia="Calibri"/>
        </w:rPr>
        <w:t xml:space="preserve"> доказательством того, что похолодание – не основная причина их миграций.</w:t>
      </w:r>
      <w:r>
        <w:rPr>
          <w:rFonts w:eastAsia="Calibri"/>
        </w:rPr>
        <w:t xml:space="preserve"> Зимующим пернатым требуется поддержка со стороны человека. Однако вопрос, чем кормить птиц зимой, не так прост. </w:t>
      </w:r>
    </w:p>
    <w:p w:rsidR="00BD1288" w:rsidRDefault="00BD1288" w:rsidP="00BD1288">
      <w:pPr>
        <w:pStyle w:val="a5"/>
        <w:spacing w:before="0" w:beforeAutospacing="0" w:after="0" w:afterAutospacing="0"/>
        <w:ind w:firstLine="450"/>
        <w:jc w:val="both"/>
        <w:rPr>
          <w:rFonts w:eastAsia="Calibri"/>
        </w:rPr>
      </w:pPr>
      <w:r>
        <w:rPr>
          <w:rFonts w:eastAsia="Calibri"/>
        </w:rPr>
        <w:t>Поэтому «Заповедная Мордовия» предлагает Вам узнать все о том, почему так важно подкармливать птиц, и не только узнать, но и стать помощником сохранения пернатых. Для этого участникам предлагается осуществить регулярную подкормку птиц в холодное время года и отразить данные своей работы в отчете.</w:t>
      </w:r>
    </w:p>
    <w:p w:rsidR="00BD1288" w:rsidRDefault="00BD1288" w:rsidP="00BD1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288" w:rsidRPr="007B2566" w:rsidRDefault="00BD1288" w:rsidP="00BD1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566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Участники: </w:t>
      </w:r>
      <w:r w:rsidRPr="007B2566">
        <w:rPr>
          <w:rFonts w:ascii="Times New Roman" w:eastAsia="Calibri" w:hAnsi="Times New Roman" w:cs="Times New Roman"/>
          <w:sz w:val="24"/>
          <w:szCs w:val="24"/>
        </w:rPr>
        <w:t>учащиеся 1-11 классов.</w:t>
      </w:r>
    </w:p>
    <w:p w:rsidR="00BD1288" w:rsidRDefault="00BD1288" w:rsidP="00BD1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566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озрастные категории</w:t>
      </w:r>
      <w:r w:rsidRPr="007B2566">
        <w:rPr>
          <w:rFonts w:ascii="Times New Roman" w:eastAsia="Calibri" w:hAnsi="Times New Roman" w:cs="Times New Roman"/>
          <w:sz w:val="24"/>
          <w:szCs w:val="24"/>
        </w:rPr>
        <w:t>: 1 – 4 класс (младшая группа); 5 – 8 класс (средняя группа);9 – 11 класс (старшая группа).</w:t>
      </w:r>
    </w:p>
    <w:p w:rsidR="00BD1288" w:rsidRPr="00121B66" w:rsidRDefault="00BD1288" w:rsidP="00BD1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566">
        <w:rPr>
          <w:rFonts w:ascii="Times New Roman" w:eastAsia="Calibri" w:hAnsi="Times New Roman" w:cs="Times New Roman"/>
          <w:b/>
          <w:sz w:val="24"/>
          <w:szCs w:val="24"/>
        </w:rPr>
        <w:t>Порядок проведения:</w:t>
      </w:r>
    </w:p>
    <w:p w:rsidR="00BD1288" w:rsidRPr="007B2566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подкормки птиц участниками акции с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667D0">
        <w:rPr>
          <w:rFonts w:ascii="Times New Roman" w:eastAsia="Calibri" w:hAnsi="Times New Roman" w:cs="Times New Roman"/>
          <w:b/>
          <w:sz w:val="24"/>
          <w:szCs w:val="24"/>
        </w:rPr>
        <w:t xml:space="preserve"> ноября 2017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E667D0">
        <w:rPr>
          <w:rFonts w:ascii="Times New Roman" w:eastAsia="Calibri" w:hAnsi="Times New Roman" w:cs="Times New Roman"/>
          <w:b/>
          <w:sz w:val="24"/>
          <w:szCs w:val="24"/>
        </w:rPr>
        <w:t xml:space="preserve">9 марта 2018 </w:t>
      </w:r>
      <w:proofErr w:type="spellStart"/>
      <w:r w:rsidRPr="00E667D0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proofErr w:type="gramStart"/>
      <w:r w:rsidRPr="00E667D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B256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B2566">
        <w:rPr>
          <w:rFonts w:ascii="Times New Roman" w:eastAsia="Calibri" w:hAnsi="Times New Roman" w:cs="Times New Roman"/>
          <w:sz w:val="24"/>
          <w:szCs w:val="24"/>
        </w:rPr>
        <w:t>аботы</w:t>
      </w:r>
      <w:proofErr w:type="spellEnd"/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 с анкетой – заявкой (приложение №1) принимаются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431230 Республика Мордовия,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Темниковскийрайон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B2566">
        <w:rPr>
          <w:rFonts w:ascii="Times New Roman" w:eastAsia="Calibri" w:hAnsi="Times New Roman" w:cs="Times New Roman"/>
          <w:sz w:val="24"/>
          <w:szCs w:val="24"/>
        </w:rPr>
        <w:t>п.</w:t>
      </w:r>
      <w:r>
        <w:rPr>
          <w:rFonts w:ascii="Times New Roman" w:eastAsia="Calibri" w:hAnsi="Times New Roman" w:cs="Times New Roman"/>
          <w:sz w:val="24"/>
          <w:szCs w:val="24"/>
        </w:rPr>
        <w:t>Пушта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33AC">
        <w:rPr>
          <w:rFonts w:ascii="Times New Roman" w:eastAsia="Calibri" w:hAnsi="Times New Roman" w:cs="Times New Roman"/>
          <w:b/>
          <w:sz w:val="24"/>
          <w:szCs w:val="24"/>
        </w:rPr>
        <w:t xml:space="preserve">с 9 </w:t>
      </w:r>
      <w:proofErr w:type="spellStart"/>
      <w:r w:rsidRPr="009D33AC"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 марта 2018 года. </w:t>
      </w:r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Работы, поступившие </w:t>
      </w:r>
      <w:r w:rsidRPr="007B2566">
        <w:rPr>
          <w:rFonts w:ascii="Times New Roman" w:eastAsia="Calibri" w:hAnsi="Times New Roman" w:cs="Times New Roman"/>
          <w:b/>
          <w:sz w:val="24"/>
          <w:szCs w:val="24"/>
        </w:rPr>
        <w:t>позднее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 участию в конкурсе </w:t>
      </w:r>
      <w:r w:rsidRPr="007B2566">
        <w:rPr>
          <w:rFonts w:ascii="Times New Roman" w:eastAsia="Calibri" w:hAnsi="Times New Roman" w:cs="Times New Roman"/>
          <w:b/>
          <w:sz w:val="24"/>
          <w:szCs w:val="24"/>
        </w:rPr>
        <w:t>не допускаются</w:t>
      </w:r>
      <w:r w:rsidRPr="007B2566">
        <w:rPr>
          <w:rFonts w:ascii="Times New Roman" w:eastAsia="Calibri" w:hAnsi="Times New Roman" w:cs="Times New Roman"/>
          <w:sz w:val="24"/>
          <w:szCs w:val="24"/>
        </w:rPr>
        <w:t>. Итоги конкурса будут размещены на сайте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заповедника www.zapoved-mordovia.ru</w:t>
      </w:r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 в срок </w:t>
      </w:r>
      <w:r w:rsidRPr="007B2566">
        <w:rPr>
          <w:rFonts w:ascii="Times New Roman" w:eastAsia="Calibri" w:hAnsi="Times New Roman" w:cs="Times New Roman"/>
          <w:b/>
          <w:sz w:val="24"/>
          <w:szCs w:val="24"/>
        </w:rPr>
        <w:t>до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31 марта 2018 года.</w:t>
      </w:r>
    </w:p>
    <w:p w:rsidR="00BD1288" w:rsidRPr="007B2566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56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eastAsia="Calibri" w:hAnsi="Times New Roman" w:cs="Times New Roman"/>
          <w:b/>
          <w:sz w:val="24"/>
          <w:szCs w:val="24"/>
        </w:rPr>
        <w:t>работам</w:t>
      </w:r>
      <w:r w:rsidRPr="007B256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D1288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FE3">
        <w:rPr>
          <w:rFonts w:ascii="Times New Roman" w:eastAsia="Calibri" w:hAnsi="Times New Roman" w:cs="Times New Roman"/>
          <w:sz w:val="24"/>
          <w:szCs w:val="24"/>
        </w:rPr>
        <w:t xml:space="preserve">Участникам конкурса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выбрать место подкормки, изготовить кормушку, вывесить ее и систематически ее пополнять. К отчету должна прилагаться дневник наблюдений, который заполняется ежедневно или несколько раз в неделю. Письменный отчет содержит: дата, время </w:t>
      </w:r>
      <w:r w:rsidRPr="00C9308E">
        <w:rPr>
          <w:rFonts w:ascii="Times New Roman" w:eastAsia="Calibri" w:hAnsi="Times New Roman" w:cs="Times New Roman"/>
          <w:sz w:val="24"/>
          <w:szCs w:val="24"/>
        </w:rPr>
        <w:t>наблюдения; погодные условия; вид корма; количество, видовой состав и пов</w:t>
      </w:r>
      <w:r>
        <w:rPr>
          <w:rFonts w:ascii="Times New Roman" w:eastAsia="Calibri" w:hAnsi="Times New Roman" w:cs="Times New Roman"/>
          <w:sz w:val="24"/>
          <w:szCs w:val="24"/>
        </w:rPr>
        <w:t>едение посетивших кормушку птиц (приложение №2).</w:t>
      </w:r>
    </w:p>
    <w:p w:rsidR="00BD1288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08E">
        <w:rPr>
          <w:rFonts w:ascii="Times New Roman" w:eastAsia="Calibri" w:hAnsi="Times New Roman" w:cs="Times New Roman"/>
          <w:sz w:val="24"/>
          <w:szCs w:val="24"/>
        </w:rPr>
        <w:t>К отчету необходимо приложить фотографии действующих кормушек, процесса их изго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товления и птиц их посещающих. </w:t>
      </w:r>
    </w:p>
    <w:p w:rsidR="00BD1288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48A">
        <w:rPr>
          <w:rFonts w:ascii="Times New Roman" w:eastAsia="Calibri" w:hAnsi="Times New Roman" w:cs="Times New Roman"/>
          <w:sz w:val="24"/>
          <w:szCs w:val="24"/>
        </w:rPr>
        <w:t xml:space="preserve">Критериями для оценки работ являются: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подробное изложение данных в дневнике наблюдений, количество зафиксированных видов птиц на фотографиях. </w:t>
      </w:r>
      <w:r w:rsidRPr="00E667D0">
        <w:rPr>
          <w:rFonts w:ascii="Times New Roman" w:eastAsia="Calibri" w:hAnsi="Times New Roman" w:cs="Times New Roman"/>
          <w:sz w:val="24"/>
          <w:szCs w:val="24"/>
        </w:rPr>
        <w:t>Главное, чтобы в месте подкормки птицы регулярно получали питание.</w:t>
      </w:r>
    </w:p>
    <w:p w:rsidR="00BD1288" w:rsidRPr="007B2566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566">
        <w:rPr>
          <w:rFonts w:ascii="Times New Roman" w:eastAsia="Calibri" w:hAnsi="Times New Roman" w:cs="Times New Roman"/>
          <w:b/>
          <w:sz w:val="24"/>
          <w:szCs w:val="24"/>
        </w:rPr>
        <w:t>Награждение:</w:t>
      </w:r>
    </w:p>
    <w:p w:rsidR="00BD1288" w:rsidRPr="007B2566" w:rsidRDefault="00BD1288" w:rsidP="00BD12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Конкурсный   отбор   работ   участников   осуществляется   на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основе   экспертных   оценок, </w:t>
      </w:r>
      <w:r w:rsidRPr="007B2566">
        <w:rPr>
          <w:rFonts w:ascii="Times New Roman" w:eastAsia="Calibri" w:hAnsi="Times New Roman" w:cs="Times New Roman"/>
          <w:sz w:val="24"/>
          <w:szCs w:val="24"/>
        </w:rPr>
        <w:t>которые выставляются членами конкурсной комиссии, а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акже по возрастным категориям. </w:t>
      </w:r>
      <w:r w:rsidRPr="007B2566">
        <w:rPr>
          <w:rFonts w:ascii="Times New Roman" w:eastAsia="Calibri" w:hAnsi="Times New Roman" w:cs="Times New Roman"/>
          <w:sz w:val="24"/>
          <w:szCs w:val="24"/>
        </w:rPr>
        <w:t>В   каждой   возрастной   группе   будут   определены   три   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учших   работы.   Участникам, </w:t>
      </w:r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занявшим 1, 2 и 3 места, будут вручены грамоты и памятные призы.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конкурса, </w:t>
      </w:r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не получившие призовые места, награждаются дипломами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участие. Все руководители </w:t>
      </w:r>
      <w:r w:rsidRPr="007B2566">
        <w:rPr>
          <w:rFonts w:ascii="Times New Roman" w:eastAsia="Calibri" w:hAnsi="Times New Roman" w:cs="Times New Roman"/>
          <w:sz w:val="24"/>
          <w:szCs w:val="24"/>
        </w:rPr>
        <w:t>творческих работ детей будут отмечены благодарственн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ыми письмами от администрации </w:t>
      </w:r>
      <w:r w:rsidRPr="007B2566">
        <w:rPr>
          <w:rFonts w:ascii="Times New Roman" w:eastAsia="Calibri" w:hAnsi="Times New Roman" w:cs="Times New Roman"/>
          <w:sz w:val="24"/>
          <w:szCs w:val="24"/>
        </w:rPr>
        <w:t xml:space="preserve">заповедника.  </w:t>
      </w:r>
    </w:p>
    <w:p w:rsidR="00BD1288" w:rsidRPr="007B2566" w:rsidRDefault="00BD1288" w:rsidP="00BD1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566">
        <w:rPr>
          <w:rFonts w:ascii="Times New Roman" w:eastAsia="Calibri" w:hAnsi="Times New Roman" w:cs="Times New Roman"/>
          <w:b/>
          <w:sz w:val="24"/>
          <w:szCs w:val="24"/>
        </w:rPr>
        <w:t>Ответственный организатор:</w:t>
      </w:r>
    </w:p>
    <w:p w:rsidR="00BD1288" w:rsidRDefault="00BD1288" w:rsidP="00BD12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Медведева</w:t>
      </w:r>
      <w:r w:rsidRPr="009479AB">
        <w:rPr>
          <w:rFonts w:ascii="Times New Roman" w:eastAsia="Calibri" w:hAnsi="Times New Roman" w:cs="Times New Roman"/>
          <w:sz w:val="24"/>
          <w:szCs w:val="24"/>
        </w:rPr>
        <w:t xml:space="preserve"> Марина </w:t>
      </w:r>
      <w:r>
        <w:rPr>
          <w:rFonts w:ascii="Times New Roman" w:eastAsia="Calibri" w:hAnsi="Times New Roman" w:cs="Times New Roman"/>
          <w:sz w:val="24"/>
          <w:szCs w:val="24"/>
        </w:rPr>
        <w:t>Юрьевна, тел.  89375186171, 89179918894</w:t>
      </w:r>
    </w:p>
    <w:p w:rsidR="00BD1288" w:rsidRDefault="00BD1288" w:rsidP="00BD1288">
      <w:pPr>
        <w:rPr>
          <w:rFonts w:ascii="Times New Roman" w:hAnsi="Times New Roman" w:cs="Times New Roman"/>
          <w:b/>
          <w:sz w:val="24"/>
          <w:szCs w:val="24"/>
        </w:rPr>
      </w:pPr>
    </w:p>
    <w:p w:rsidR="00BD1288" w:rsidRDefault="00BD1288" w:rsidP="00BD1288">
      <w:pPr>
        <w:rPr>
          <w:rFonts w:ascii="Times New Roman" w:hAnsi="Times New Roman" w:cs="Times New Roman"/>
          <w:b/>
          <w:sz w:val="24"/>
          <w:szCs w:val="24"/>
        </w:rPr>
      </w:pPr>
    </w:p>
    <w:p w:rsidR="00BD1288" w:rsidRDefault="00BD1288" w:rsidP="00BD1288">
      <w:pPr>
        <w:rPr>
          <w:rFonts w:ascii="Times New Roman" w:hAnsi="Times New Roman" w:cs="Times New Roman"/>
          <w:b/>
          <w:sz w:val="24"/>
          <w:szCs w:val="24"/>
        </w:rPr>
      </w:pPr>
    </w:p>
    <w:p w:rsidR="00BD1288" w:rsidRDefault="00BD1288" w:rsidP="00BD12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4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288" w:rsidRDefault="00BD1288" w:rsidP="00BD12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1288" w:rsidRPr="00996419" w:rsidRDefault="00BD1288" w:rsidP="00BD128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Экологическая лыжная гонка</w:t>
      </w:r>
      <w:r w:rsidRPr="00996419">
        <w:rPr>
          <w:rFonts w:ascii="Times New Roman" w:hAnsi="Times New Roman"/>
          <w:b/>
          <w:sz w:val="32"/>
          <w:szCs w:val="32"/>
        </w:rPr>
        <w:t xml:space="preserve"> в защиту зимующих птиц родного края</w:t>
      </w:r>
    </w:p>
    <w:p w:rsidR="00BD1288" w:rsidRPr="00087382" w:rsidRDefault="00BD1288" w:rsidP="00BD1288">
      <w:pPr>
        <w:pStyle w:val="a6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«Лыжня России» на протяжении десятилетий объединяет поклонников одного из самых популярных и массовых видов спорта. Все больше простых любителей активного отдыха выходят на старт самой массовой гонки России. </w:t>
      </w:r>
      <w:r w:rsidRPr="00996419">
        <w:rPr>
          <w:rFonts w:ascii="Times New Roman" w:hAnsi="Times New Roman"/>
          <w:sz w:val="24"/>
          <w:szCs w:val="24"/>
        </w:rPr>
        <w:t>В связи с этим ФГБУ «</w:t>
      </w:r>
      <w:r>
        <w:rPr>
          <w:rFonts w:ascii="Times New Roman" w:hAnsi="Times New Roman"/>
          <w:sz w:val="24"/>
          <w:szCs w:val="24"/>
        </w:rPr>
        <w:t xml:space="preserve">Заповедная Мордовия» проводит экологическую лыжную гонку </w:t>
      </w:r>
      <w:r w:rsidRPr="00996419">
        <w:rPr>
          <w:rFonts w:ascii="Times New Roman" w:hAnsi="Times New Roman"/>
          <w:sz w:val="24"/>
          <w:szCs w:val="24"/>
        </w:rPr>
        <w:t>в защиту зимующих птиц края</w:t>
      </w:r>
      <w:r>
        <w:rPr>
          <w:rFonts w:ascii="Times New Roman" w:hAnsi="Times New Roman"/>
          <w:sz w:val="24"/>
          <w:szCs w:val="24"/>
        </w:rPr>
        <w:t xml:space="preserve"> в рамках проекта  </w:t>
      </w:r>
      <w:r w:rsidRPr="003216A6">
        <w:rPr>
          <w:rFonts w:ascii="Times New Roman" w:hAnsi="Times New Roman"/>
          <w:b/>
          <w:sz w:val="24"/>
          <w:szCs w:val="24"/>
        </w:rPr>
        <w:t xml:space="preserve">«Покормите птиц </w:t>
      </w:r>
      <w:r>
        <w:rPr>
          <w:rFonts w:ascii="Times New Roman" w:hAnsi="Times New Roman"/>
          <w:b/>
          <w:sz w:val="24"/>
          <w:szCs w:val="24"/>
        </w:rPr>
        <w:t>–</w:t>
      </w:r>
      <w:r w:rsidRPr="003216A6">
        <w:rPr>
          <w:rFonts w:ascii="Times New Roman" w:hAnsi="Times New Roman"/>
          <w:b/>
          <w:sz w:val="24"/>
          <w:szCs w:val="24"/>
        </w:rPr>
        <w:t xml:space="preserve"> 2018</w:t>
      </w:r>
      <w:r>
        <w:rPr>
          <w:rFonts w:ascii="Times New Roman" w:hAnsi="Times New Roman"/>
          <w:b/>
          <w:sz w:val="24"/>
          <w:szCs w:val="24"/>
        </w:rPr>
        <w:t>»</w:t>
      </w:r>
      <w:r w:rsidRPr="003216A6">
        <w:rPr>
          <w:rFonts w:ascii="Times New Roman" w:hAnsi="Times New Roman"/>
          <w:b/>
          <w:sz w:val="24"/>
          <w:szCs w:val="24"/>
        </w:rPr>
        <w:t>.</w:t>
      </w:r>
      <w:r w:rsidRPr="00996419">
        <w:rPr>
          <w:rFonts w:ascii="Times New Roman" w:hAnsi="Times New Roman"/>
          <w:sz w:val="24"/>
          <w:szCs w:val="24"/>
        </w:rPr>
        <w:t xml:space="preserve"> </w:t>
      </w:r>
    </w:p>
    <w:p w:rsidR="00BD1288" w:rsidRPr="00996419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96419">
        <w:rPr>
          <w:rFonts w:ascii="Times New Roman" w:hAnsi="Times New Roman"/>
          <w:sz w:val="24"/>
          <w:szCs w:val="24"/>
        </w:rPr>
        <w:t>Соревнование проводится с целью привлечения внимание детей и взрослых к проблеме трудности выживания птиц зимой и осознание своей значимости в решение проблем зимующих птиц, сохранения их численности и видового разнообразия.</w:t>
      </w:r>
    </w:p>
    <w:p w:rsidR="00BD1288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1288" w:rsidRPr="003216A6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 xml:space="preserve">Участники: </w:t>
      </w:r>
    </w:p>
    <w:p w:rsidR="00BD1288" w:rsidRPr="003216A6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 xml:space="preserve">Возрастные категории: </w:t>
      </w:r>
    </w:p>
    <w:p w:rsidR="00BD1288" w:rsidRPr="003216A6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>I возрастная категория (от 6 до 10 лет)</w:t>
      </w:r>
    </w:p>
    <w:p w:rsidR="00BD1288" w:rsidRPr="003216A6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>II в</w:t>
      </w:r>
      <w:r>
        <w:rPr>
          <w:rFonts w:ascii="Times New Roman" w:hAnsi="Times New Roman"/>
          <w:b/>
          <w:sz w:val="24"/>
          <w:szCs w:val="24"/>
        </w:rPr>
        <w:t>озрастная категория (от 11 до 13</w:t>
      </w:r>
      <w:r w:rsidRPr="003216A6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BD1288" w:rsidRPr="003216A6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возрастная категория (от 14 до 18</w:t>
      </w:r>
      <w:r w:rsidRPr="003216A6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BD1288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возрастная категория (18</w:t>
      </w:r>
      <w:r w:rsidRPr="003216A6">
        <w:rPr>
          <w:rFonts w:ascii="Times New Roman" w:hAnsi="Times New Roman"/>
          <w:b/>
          <w:sz w:val="24"/>
          <w:szCs w:val="24"/>
        </w:rPr>
        <w:t xml:space="preserve"> лет - взрослые)</w:t>
      </w:r>
    </w:p>
    <w:p w:rsidR="00BD1288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1288" w:rsidRPr="00324BEE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4BEE">
        <w:rPr>
          <w:rFonts w:ascii="Times New Roman" w:hAnsi="Times New Roman"/>
          <w:b/>
          <w:sz w:val="24"/>
          <w:szCs w:val="24"/>
        </w:rPr>
        <w:t>Порядок проведения:</w:t>
      </w:r>
    </w:p>
    <w:p w:rsidR="00BD1288" w:rsidRPr="0090665E" w:rsidRDefault="00BD1288" w:rsidP="00BD128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Соревнование проводится 11 и 12 февраля 2017</w:t>
      </w:r>
      <w:r w:rsidRPr="003216A6">
        <w:rPr>
          <w:rFonts w:ascii="Times New Roman" w:hAnsi="Times New Roman"/>
          <w:sz w:val="24"/>
          <w:szCs w:val="24"/>
        </w:rPr>
        <w:t xml:space="preserve"> года на территории поселка Пушта. Количество участников от одного образовательного учреждения регламентировано, не более 10 детей (возможно из разных возрастных категорий). Регистрация участников предварительная с предоставлением фамилии, имени, года рождения, населенного пункта, школы, класса по электронной почте rysenish13@gmail.com или телефону </w:t>
      </w:r>
      <w:r>
        <w:rPr>
          <w:rFonts w:ascii="Times New Roman" w:hAnsi="Times New Roman"/>
          <w:sz w:val="24"/>
          <w:szCs w:val="24"/>
        </w:rPr>
        <w:t>89375186171</w:t>
      </w:r>
      <w:r w:rsidRPr="003216A6">
        <w:rPr>
          <w:rFonts w:ascii="Times New Roman" w:hAnsi="Times New Roman"/>
          <w:sz w:val="24"/>
          <w:szCs w:val="24"/>
        </w:rPr>
        <w:t xml:space="preserve"> (Марина </w:t>
      </w:r>
      <w:r>
        <w:rPr>
          <w:rFonts w:ascii="Times New Roman" w:hAnsi="Times New Roman"/>
          <w:sz w:val="24"/>
          <w:szCs w:val="24"/>
        </w:rPr>
        <w:t>Медведева</w:t>
      </w:r>
      <w:r w:rsidRPr="003216A6">
        <w:rPr>
          <w:rFonts w:ascii="Times New Roman" w:hAnsi="Times New Roman"/>
          <w:sz w:val="24"/>
          <w:szCs w:val="24"/>
        </w:rPr>
        <w:t xml:space="preserve">) в срок до 1 февраля 2017 года. </w:t>
      </w:r>
      <w:r w:rsidRPr="0090665E">
        <w:rPr>
          <w:rFonts w:ascii="Times New Roman" w:hAnsi="Times New Roman"/>
          <w:b/>
          <w:i/>
          <w:sz w:val="24"/>
          <w:szCs w:val="24"/>
        </w:rPr>
        <w:t>Организаторы конкурса не предоставляют инвентарь для соревнования.</w:t>
      </w:r>
    </w:p>
    <w:p w:rsidR="00BD1288" w:rsidRDefault="00BD1288" w:rsidP="00BD128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D1288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 xml:space="preserve">     </w:t>
      </w:r>
    </w:p>
    <w:p w:rsidR="00BD1288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216A6">
        <w:rPr>
          <w:rFonts w:ascii="Times New Roman" w:hAnsi="Times New Roman"/>
          <w:b/>
          <w:sz w:val="24"/>
          <w:szCs w:val="24"/>
        </w:rPr>
        <w:t xml:space="preserve">  Протяженность трассы:</w:t>
      </w:r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>I возрастная категория – 1 километр</w:t>
      </w:r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>II возрастная категория – 2 километра</w:t>
      </w:r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возрастная категория – 4</w:t>
      </w:r>
      <w:r w:rsidRPr="003216A6">
        <w:rPr>
          <w:rFonts w:ascii="Times New Roman" w:hAnsi="Times New Roman"/>
          <w:b/>
          <w:sz w:val="24"/>
          <w:szCs w:val="24"/>
        </w:rPr>
        <w:t xml:space="preserve"> километра</w:t>
      </w:r>
    </w:p>
    <w:p w:rsidR="00BD1288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16A6">
        <w:rPr>
          <w:rFonts w:ascii="Times New Roman" w:hAnsi="Times New Roman"/>
          <w:b/>
          <w:sz w:val="24"/>
          <w:szCs w:val="24"/>
        </w:rPr>
        <w:t>IV возрастная категория – 6 километров</w:t>
      </w:r>
      <w:r>
        <w:rPr>
          <w:rFonts w:ascii="Times New Roman" w:hAnsi="Times New Roman"/>
          <w:sz w:val="24"/>
          <w:szCs w:val="24"/>
        </w:rPr>
        <w:tab/>
      </w:r>
    </w:p>
    <w:p w:rsidR="00BD1288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D1288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D1288" w:rsidRPr="00F919C8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919C8">
        <w:rPr>
          <w:rFonts w:ascii="Times New Roman" w:hAnsi="Times New Roman"/>
          <w:b/>
          <w:sz w:val="24"/>
          <w:szCs w:val="24"/>
        </w:rPr>
        <w:t>Программа соревнований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16A6">
        <w:rPr>
          <w:rFonts w:ascii="Times New Roman" w:hAnsi="Times New Roman"/>
          <w:sz w:val="24"/>
          <w:szCs w:val="24"/>
        </w:rPr>
        <w:t xml:space="preserve">9:00 - 10:00 - Регистрация участников в визит - </w:t>
      </w:r>
      <w:proofErr w:type="gramStart"/>
      <w:r w:rsidRPr="003216A6">
        <w:rPr>
          <w:rFonts w:ascii="Times New Roman" w:hAnsi="Times New Roman"/>
          <w:sz w:val="24"/>
          <w:szCs w:val="24"/>
        </w:rPr>
        <w:t>центре</w:t>
      </w:r>
      <w:proofErr w:type="gramEnd"/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16A6">
        <w:rPr>
          <w:rFonts w:ascii="Times New Roman" w:hAnsi="Times New Roman"/>
          <w:sz w:val="24"/>
          <w:szCs w:val="24"/>
        </w:rPr>
        <w:t xml:space="preserve">10:00 - Открытие соревнований в визит - </w:t>
      </w:r>
      <w:proofErr w:type="gramStart"/>
      <w:r w:rsidRPr="003216A6">
        <w:rPr>
          <w:rFonts w:ascii="Times New Roman" w:hAnsi="Times New Roman"/>
          <w:sz w:val="24"/>
          <w:szCs w:val="24"/>
        </w:rPr>
        <w:t>центре</w:t>
      </w:r>
      <w:proofErr w:type="gramEnd"/>
    </w:p>
    <w:p w:rsidR="00BD1288" w:rsidRPr="003216A6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16A6">
        <w:rPr>
          <w:rFonts w:ascii="Times New Roman" w:hAnsi="Times New Roman"/>
          <w:sz w:val="24"/>
          <w:szCs w:val="24"/>
        </w:rPr>
        <w:t>10:30 -14:0</w:t>
      </w:r>
      <w:r>
        <w:rPr>
          <w:rFonts w:ascii="Times New Roman" w:hAnsi="Times New Roman"/>
          <w:sz w:val="24"/>
          <w:szCs w:val="24"/>
        </w:rPr>
        <w:t>0 – Старт, чаепитие с блинами</w:t>
      </w:r>
      <w:r w:rsidRPr="003216A6">
        <w:rPr>
          <w:rFonts w:ascii="Times New Roman" w:hAnsi="Times New Roman"/>
          <w:sz w:val="24"/>
          <w:szCs w:val="24"/>
        </w:rPr>
        <w:t>, экскурсия в музей природы</w:t>
      </w:r>
    </w:p>
    <w:p w:rsidR="00BD1288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16A6">
        <w:rPr>
          <w:rFonts w:ascii="Times New Roman" w:hAnsi="Times New Roman"/>
          <w:sz w:val="24"/>
          <w:szCs w:val="24"/>
        </w:rPr>
        <w:t xml:space="preserve">14:00 </w:t>
      </w:r>
      <w:r>
        <w:rPr>
          <w:rFonts w:ascii="Times New Roman" w:hAnsi="Times New Roman"/>
          <w:sz w:val="24"/>
          <w:szCs w:val="24"/>
        </w:rPr>
        <w:t>–</w:t>
      </w:r>
      <w:r w:rsidRPr="003216A6">
        <w:rPr>
          <w:rFonts w:ascii="Times New Roman" w:hAnsi="Times New Roman"/>
          <w:sz w:val="24"/>
          <w:szCs w:val="24"/>
        </w:rPr>
        <w:t xml:space="preserve"> Награждение</w:t>
      </w:r>
    </w:p>
    <w:p w:rsidR="00BD1288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D1288" w:rsidRPr="006319AA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19AA">
        <w:rPr>
          <w:rFonts w:ascii="Times New Roman" w:hAnsi="Times New Roman"/>
          <w:b/>
          <w:sz w:val="24"/>
          <w:szCs w:val="24"/>
        </w:rPr>
        <w:t>Награждение:</w:t>
      </w:r>
    </w:p>
    <w:p w:rsidR="00BD1288" w:rsidRDefault="00BD1288" w:rsidP="00BD128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16A6">
        <w:rPr>
          <w:rFonts w:ascii="Times New Roman" w:hAnsi="Times New Roman"/>
          <w:sz w:val="24"/>
          <w:szCs w:val="24"/>
        </w:rPr>
        <w:t>Участникам, занявшим 1, 2 и 3 места в каждой возрастной группе будут вручены грамоты и памятные призы. Участники соревнований, не получившие призовые места, награждаются дипломами за участие. Все руководители детей будут отмечены благодарственными письмами от администрации заповедника.</w:t>
      </w:r>
    </w:p>
    <w:p w:rsidR="00BD1288" w:rsidRDefault="00BD1288" w:rsidP="00BD128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D1288" w:rsidRDefault="00BD1288" w:rsidP="00BD128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19AA">
        <w:rPr>
          <w:rFonts w:ascii="Times New Roman" w:hAnsi="Times New Roman"/>
          <w:b/>
          <w:sz w:val="24"/>
          <w:szCs w:val="24"/>
        </w:rPr>
        <w:t>Ответственный организатор:</w:t>
      </w:r>
    </w:p>
    <w:p w:rsidR="00BD1288" w:rsidRPr="001115C1" w:rsidRDefault="00BD1288" w:rsidP="00BD12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Марина Юрьевна - 89375186171</w:t>
      </w:r>
    </w:p>
    <w:p w:rsidR="00BD1288" w:rsidRDefault="00BD1288" w:rsidP="00BD1288"/>
    <w:p w:rsidR="00BD1288" w:rsidRDefault="00BD1288" w:rsidP="00BD1288">
      <w:pPr>
        <w:rPr>
          <w:rFonts w:ascii="Times New Roman" w:hAnsi="Times New Roman" w:cs="Times New Roman"/>
          <w:b/>
          <w:sz w:val="24"/>
          <w:szCs w:val="24"/>
        </w:rPr>
      </w:pPr>
    </w:p>
    <w:p w:rsidR="00BD1288" w:rsidRDefault="00BD1288" w:rsidP="00BD1288">
      <w:pPr>
        <w:rPr>
          <w:rFonts w:ascii="Times New Roman" w:hAnsi="Times New Roman" w:cs="Times New Roman"/>
          <w:b/>
          <w:sz w:val="24"/>
          <w:szCs w:val="24"/>
        </w:rPr>
      </w:pPr>
    </w:p>
    <w:p w:rsidR="00BD1288" w:rsidRDefault="00BD1288" w:rsidP="00BD12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B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D1288" w:rsidRPr="008F23E2" w:rsidRDefault="00BD1288" w:rsidP="00BD1288">
      <w:pPr>
        <w:spacing w:after="33" w:line="259" w:lineRule="auto"/>
        <w:ind w:left="268"/>
        <w:jc w:val="center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>ФГБУ «Заповедная Мордовия» объявляет конкурс агитбригад</w:t>
      </w:r>
    </w:p>
    <w:p w:rsidR="00BD1288" w:rsidRPr="008F23E2" w:rsidRDefault="00BD1288" w:rsidP="00BD1288">
      <w:pPr>
        <w:spacing w:after="14" w:line="269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 xml:space="preserve">Тема конкурса для 1-11 классов: </w:t>
      </w:r>
    </w:p>
    <w:p w:rsidR="00BD1288" w:rsidRPr="008F23E2" w:rsidRDefault="00BD1288" w:rsidP="00BD1288">
      <w:pPr>
        <w:spacing w:after="14" w:line="269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>«Покормите птиц зимой»</w:t>
      </w:r>
    </w:p>
    <w:p w:rsidR="00BD1288" w:rsidRPr="008F23E2" w:rsidRDefault="00BD1288" w:rsidP="00BD1288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</w:p>
    <w:p w:rsidR="00BD1288" w:rsidRPr="008F23E2" w:rsidRDefault="00BD1288" w:rsidP="00BD1288">
      <w:pPr>
        <w:spacing w:after="0"/>
        <w:ind w:left="-17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«Покорми птиц зимою</w:t>
      </w:r>
      <w:proofErr w:type="gramStart"/>
      <w:r w:rsidRPr="008F2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послужат </w:t>
      </w:r>
      <w:r w:rsidRPr="008F23E2">
        <w:rPr>
          <w:rFonts w:ascii="Times New Roman" w:hAnsi="Times New Roman" w:cs="Times New Roman"/>
          <w:sz w:val="24"/>
          <w:szCs w:val="24"/>
        </w:rPr>
        <w:t>тебе весною» (пословица)</w:t>
      </w:r>
    </w:p>
    <w:p w:rsidR="00BD1288" w:rsidRPr="008F23E2" w:rsidRDefault="00BD1288" w:rsidP="00BD1288">
      <w:pPr>
        <w:ind w:left="-15" w:firstLine="708"/>
        <w:rPr>
          <w:rFonts w:ascii="Times New Roman" w:hAnsi="Times New Roman" w:cs="Times New Roman"/>
          <w:sz w:val="24"/>
          <w:szCs w:val="24"/>
        </w:rPr>
      </w:pPr>
    </w:p>
    <w:p w:rsidR="00BD1288" w:rsidRPr="008F23E2" w:rsidRDefault="00BD1288" w:rsidP="00BD1288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 xml:space="preserve">С 2002 года Союзом охраны птиц России проводится Всероссийская эколого-культурная акция «Покормите птиц зимой!», которая ежегодно стартует в ноябре и продолжается до начала апреля. В рамках </w:t>
      </w:r>
      <w:r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8F23E2">
        <w:rPr>
          <w:rFonts w:ascii="Times New Roman" w:hAnsi="Times New Roman" w:cs="Times New Roman"/>
          <w:sz w:val="24"/>
          <w:szCs w:val="24"/>
        </w:rPr>
        <w:t xml:space="preserve"> проводятся тематические эколого-просветительские беседы, лекции, открытые уроки, оформление стендов, уголков, отражающих суть </w:t>
      </w:r>
      <w:r>
        <w:rPr>
          <w:rFonts w:ascii="Times New Roman" w:hAnsi="Times New Roman" w:cs="Times New Roman"/>
          <w:sz w:val="24"/>
          <w:szCs w:val="24"/>
        </w:rPr>
        <w:t>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23E2">
        <w:rPr>
          <w:rFonts w:ascii="Times New Roman" w:hAnsi="Times New Roman" w:cs="Times New Roman"/>
          <w:sz w:val="24"/>
          <w:szCs w:val="24"/>
        </w:rPr>
        <w:t xml:space="preserve"> изготовление, установка и развешивание кормушек; подкормка птиц.</w:t>
      </w:r>
    </w:p>
    <w:p w:rsidR="00BD1288" w:rsidRPr="008F23E2" w:rsidRDefault="00BD1288" w:rsidP="00BD1288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 xml:space="preserve">В связи с этим ФГБУ «Заповедная Мордовия» объявляет конкурс агитбригад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8F23E2">
        <w:rPr>
          <w:rFonts w:ascii="Times New Roman" w:hAnsi="Times New Roman" w:cs="Times New Roman"/>
          <w:sz w:val="24"/>
          <w:szCs w:val="24"/>
        </w:rPr>
        <w:t>«Покормите птиц - 2018», главной задачей которого является привлечение детей, подростков к участию в мероприятиях, посвященных охране природы.</w:t>
      </w:r>
    </w:p>
    <w:p w:rsidR="00BD1288" w:rsidRPr="008F23E2" w:rsidRDefault="00BD1288" w:rsidP="00BD1288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3E2">
        <w:rPr>
          <w:rFonts w:ascii="Times New Roman" w:hAnsi="Times New Roman" w:cs="Times New Roman"/>
          <w:sz w:val="24"/>
          <w:szCs w:val="24"/>
        </w:rPr>
        <w:t>учащиеся 1-11 классов.</w:t>
      </w:r>
    </w:p>
    <w:p w:rsidR="00BD1288" w:rsidRPr="008F23E2" w:rsidRDefault="00BD1288" w:rsidP="00BD1288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 xml:space="preserve">Возрастные категории: 1 – 4 класс (младшая группа); 5 – 8 класс (средняя группа); 9 – 11 класс (старшая группа). </w:t>
      </w:r>
    </w:p>
    <w:p w:rsidR="00BD1288" w:rsidRPr="008F23E2" w:rsidRDefault="00BD1288" w:rsidP="00BD1288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В конкурсе могут принимать участие творческие коллективы учебных и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E2">
        <w:rPr>
          <w:rFonts w:ascii="Times New Roman" w:hAnsi="Times New Roman" w:cs="Times New Roman"/>
          <w:sz w:val="24"/>
          <w:szCs w:val="24"/>
        </w:rPr>
        <w:t>досуговых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E2">
        <w:rPr>
          <w:rFonts w:ascii="Times New Roman" w:hAnsi="Times New Roman" w:cs="Times New Roman"/>
          <w:sz w:val="24"/>
          <w:szCs w:val="24"/>
        </w:rPr>
        <w:t xml:space="preserve">Республики Мордовия, г. Сарова и г. Саранска, работающие в жанре агитбригады. Количество участников агитбригады – не менее 4 человек. </w:t>
      </w:r>
    </w:p>
    <w:p w:rsidR="00BD1288" w:rsidRPr="008F23E2" w:rsidRDefault="00BD1288" w:rsidP="00BD1288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Форма выступления агитбригады произвольная, но отвечающая поставленной цели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E2">
        <w:rPr>
          <w:rFonts w:ascii="Times New Roman" w:hAnsi="Times New Roman" w:cs="Times New Roman"/>
          <w:sz w:val="24"/>
          <w:szCs w:val="24"/>
        </w:rPr>
        <w:t>Продолжительность выступления: от 10 мин, но не более 15 минут.</w:t>
      </w:r>
    </w:p>
    <w:p w:rsidR="00BD1288" w:rsidRPr="008F23E2" w:rsidRDefault="00BD1288" w:rsidP="00BD1288">
      <w:pPr>
        <w:spacing w:after="22" w:line="259" w:lineRule="auto"/>
        <w:rPr>
          <w:rFonts w:ascii="Times New Roman" w:eastAsia="Segoe UI Symbol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проведения: </w:t>
      </w:r>
    </w:p>
    <w:p w:rsidR="00BD1288" w:rsidRPr="008F23E2" w:rsidRDefault="00BD1288" w:rsidP="00BD1288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 xml:space="preserve">       Заявки на участие в конкурсе принимаются с анкетой – заявкой </w:t>
      </w:r>
      <w:r>
        <w:rPr>
          <w:rFonts w:ascii="Times New Roman" w:hAnsi="Times New Roman" w:cs="Times New Roman"/>
          <w:sz w:val="24"/>
          <w:szCs w:val="24"/>
        </w:rPr>
        <w:t>(эта информация на сайте Заповедной Мордовии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8F23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23E2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8F23E2">
        <w:rPr>
          <w:rFonts w:ascii="Times New Roman" w:hAnsi="Times New Roman" w:cs="Times New Roman"/>
          <w:b/>
          <w:sz w:val="24"/>
          <w:szCs w:val="24"/>
        </w:rPr>
        <w:t xml:space="preserve">до 23 марта </w:t>
      </w:r>
      <w:r w:rsidRPr="00B64FBC">
        <w:rPr>
          <w:rFonts w:ascii="Times New Roman" w:hAnsi="Times New Roman" w:cs="Times New Roman"/>
          <w:b/>
          <w:sz w:val="24"/>
          <w:szCs w:val="24"/>
        </w:rPr>
        <w:t>2018</w:t>
      </w:r>
      <w:r w:rsidRPr="008F23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F23E2">
        <w:rPr>
          <w:rFonts w:ascii="Times New Roman" w:hAnsi="Times New Roman" w:cs="Times New Roman"/>
          <w:sz w:val="24"/>
          <w:szCs w:val="24"/>
        </w:rPr>
        <w:t xml:space="preserve">. Конкурс будет проходить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650">
        <w:rPr>
          <w:rFonts w:ascii="Times New Roman" w:hAnsi="Times New Roman" w:cs="Times New Roman"/>
          <w:b/>
          <w:sz w:val="24"/>
          <w:szCs w:val="24"/>
        </w:rPr>
        <w:t xml:space="preserve">31 марта 2018 </w:t>
      </w:r>
      <w:r w:rsidRPr="00B64FBC">
        <w:rPr>
          <w:rFonts w:ascii="Times New Roman" w:hAnsi="Times New Roman" w:cs="Times New Roman"/>
          <w:b/>
          <w:sz w:val="24"/>
          <w:szCs w:val="24"/>
        </w:rPr>
        <w:t>г</w:t>
      </w:r>
      <w:r w:rsidRPr="00B64FBC">
        <w:rPr>
          <w:rFonts w:ascii="Times New Roman" w:hAnsi="Times New Roman" w:cs="Times New Roman"/>
          <w:sz w:val="24"/>
          <w:szCs w:val="24"/>
        </w:rPr>
        <w:t xml:space="preserve">  на базе административного поселка Пушта, </w:t>
      </w:r>
      <w:proofErr w:type="spellStart"/>
      <w:r w:rsidRPr="00B64FBC">
        <w:rPr>
          <w:rFonts w:ascii="Times New Roman" w:hAnsi="Times New Roman" w:cs="Times New Roman"/>
          <w:sz w:val="24"/>
          <w:szCs w:val="24"/>
        </w:rPr>
        <w:t>Темниковского</w:t>
      </w:r>
      <w:proofErr w:type="spellEnd"/>
      <w:r w:rsidRPr="00B64FBC">
        <w:rPr>
          <w:rFonts w:ascii="Times New Roman" w:hAnsi="Times New Roman" w:cs="Times New Roman"/>
          <w:sz w:val="24"/>
          <w:szCs w:val="24"/>
        </w:rPr>
        <w:t xml:space="preserve"> района,  в Визит - Центре Мордовского заповедника.</w:t>
      </w:r>
    </w:p>
    <w:p w:rsidR="00BD1288" w:rsidRPr="008F23E2" w:rsidRDefault="00BD1288" w:rsidP="00BD1288">
      <w:pPr>
        <w:ind w:left="-5"/>
        <w:rPr>
          <w:rFonts w:ascii="Times New Roman" w:hAnsi="Times New Roman" w:cs="Times New Roman"/>
          <w:b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>Основные оценочные критерии:</w:t>
      </w:r>
    </w:p>
    <w:p w:rsidR="00BD1288" w:rsidRPr="008F23E2" w:rsidRDefault="00BD1288" w:rsidP="00BD1288">
      <w:pPr>
        <w:ind w:left="-5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- соответствие выступления заданной тематике;</w:t>
      </w:r>
    </w:p>
    <w:p w:rsidR="00BD1288" w:rsidRPr="008F23E2" w:rsidRDefault="00BD1288" w:rsidP="00BD1288">
      <w:pPr>
        <w:ind w:left="-5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- реализация режиссерского замысла;</w:t>
      </w:r>
    </w:p>
    <w:p w:rsidR="00BD1288" w:rsidRPr="008F23E2" w:rsidRDefault="00BD1288" w:rsidP="00BD1288">
      <w:pPr>
        <w:ind w:left="-5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- использование художественных выразительных средств;</w:t>
      </w:r>
    </w:p>
    <w:p w:rsidR="00BD1288" w:rsidRPr="008F23E2" w:rsidRDefault="00BD1288" w:rsidP="00BD1288">
      <w:pPr>
        <w:ind w:left="-5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- сценическая культура.</w:t>
      </w:r>
    </w:p>
    <w:p w:rsidR="00BD1288" w:rsidRPr="008F23E2" w:rsidRDefault="00BD1288" w:rsidP="00BD1288">
      <w:pPr>
        <w:ind w:left="-5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</w:p>
    <w:p w:rsidR="00BD1288" w:rsidRPr="008F23E2" w:rsidRDefault="00BD1288" w:rsidP="00BD1288">
      <w:pPr>
        <w:ind w:left="-15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 xml:space="preserve">Конкурсный отбор работ участников осуществляется на основе экспертных оценок, которые выставляются членами конкурсной комиссии, а также по возрастным категориям. В каждой возрастной группе будут определены три лучших работы. Участникам, занявшим 1, 2 и 3 места, будут вручены грамоты и памятные призы. Участники конкурса, не получившие призовые места, награждаются дипломами за </w:t>
      </w:r>
      <w:proofErr w:type="spellStart"/>
      <w:r w:rsidRPr="008F23E2">
        <w:rPr>
          <w:rFonts w:ascii="Times New Roman" w:hAnsi="Times New Roman" w:cs="Times New Roman"/>
          <w:sz w:val="24"/>
          <w:szCs w:val="24"/>
        </w:rPr>
        <w:t>участие</w:t>
      </w:r>
      <w:proofErr w:type="gramStart"/>
      <w:r w:rsidRPr="008F23E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F23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F23E2">
        <w:rPr>
          <w:rFonts w:ascii="Times New Roman" w:hAnsi="Times New Roman" w:cs="Times New Roman"/>
          <w:sz w:val="24"/>
          <w:szCs w:val="24"/>
        </w:rPr>
        <w:t xml:space="preserve"> руководители творческих работ детей будут отмечены благодарственными письмами от администрации заповедника. </w:t>
      </w:r>
    </w:p>
    <w:p w:rsidR="00BD1288" w:rsidRPr="008F23E2" w:rsidRDefault="00BD1288" w:rsidP="00BD1288">
      <w:pPr>
        <w:spacing w:after="0" w:line="259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8F23E2">
        <w:rPr>
          <w:rFonts w:ascii="Times New Roman" w:hAnsi="Times New Roman" w:cs="Times New Roman"/>
          <w:b/>
          <w:sz w:val="24"/>
          <w:szCs w:val="24"/>
        </w:rPr>
        <w:t xml:space="preserve">Ответственный организатор: </w:t>
      </w:r>
    </w:p>
    <w:p w:rsidR="00621952" w:rsidRPr="00874B16" w:rsidRDefault="00BD1288" w:rsidP="00BD1288">
      <w:pPr>
        <w:spacing w:after="0" w:line="397" w:lineRule="auto"/>
        <w:rPr>
          <w:rFonts w:ascii="Times New Roman" w:hAnsi="Times New Roman" w:cs="Times New Roman"/>
          <w:b/>
          <w:sz w:val="24"/>
          <w:szCs w:val="24"/>
        </w:rPr>
      </w:pPr>
      <w:r w:rsidRPr="008F23E2">
        <w:rPr>
          <w:rFonts w:ascii="Times New Roman" w:hAnsi="Times New Roman" w:cs="Times New Roman"/>
          <w:sz w:val="24"/>
          <w:szCs w:val="24"/>
        </w:rPr>
        <w:t>Медведева Марина Юрьевна, тел.89375186171</w:t>
      </w:r>
      <w:bookmarkStart w:id="0" w:name="_GoBack"/>
      <w:bookmarkEnd w:id="0"/>
    </w:p>
    <w:sectPr w:rsidR="00621952" w:rsidRPr="00874B16" w:rsidSect="007D00A7">
      <w:type w:val="continuous"/>
      <w:pgSz w:w="11900" w:h="16840"/>
      <w:pgMar w:top="340" w:right="400" w:bottom="568" w:left="76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3C49"/>
    <w:multiLevelType w:val="hybridMultilevel"/>
    <w:tmpl w:val="FB08F2B8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>
    <w:nsid w:val="605A3985"/>
    <w:multiLevelType w:val="hybridMultilevel"/>
    <w:tmpl w:val="B826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2FC"/>
    <w:rsid w:val="000147FD"/>
    <w:rsid w:val="0003662D"/>
    <w:rsid w:val="000552B4"/>
    <w:rsid w:val="000B01D7"/>
    <w:rsid w:val="000C5DF4"/>
    <w:rsid w:val="00104697"/>
    <w:rsid w:val="00192683"/>
    <w:rsid w:val="001C6CAC"/>
    <w:rsid w:val="001C6F64"/>
    <w:rsid w:val="001D36DF"/>
    <w:rsid w:val="002062FC"/>
    <w:rsid w:val="002328B8"/>
    <w:rsid w:val="002579FD"/>
    <w:rsid w:val="002A0883"/>
    <w:rsid w:val="002B3815"/>
    <w:rsid w:val="002E53A1"/>
    <w:rsid w:val="004142D5"/>
    <w:rsid w:val="00480B56"/>
    <w:rsid w:val="004B3958"/>
    <w:rsid w:val="004D3078"/>
    <w:rsid w:val="00530186"/>
    <w:rsid w:val="00542CC7"/>
    <w:rsid w:val="005A7DC5"/>
    <w:rsid w:val="005D394E"/>
    <w:rsid w:val="006015F2"/>
    <w:rsid w:val="00621952"/>
    <w:rsid w:val="006D2BDF"/>
    <w:rsid w:val="007157A7"/>
    <w:rsid w:val="00766DAB"/>
    <w:rsid w:val="007D00A7"/>
    <w:rsid w:val="00874B16"/>
    <w:rsid w:val="008938FE"/>
    <w:rsid w:val="00923AB9"/>
    <w:rsid w:val="00931273"/>
    <w:rsid w:val="009825CC"/>
    <w:rsid w:val="009E3120"/>
    <w:rsid w:val="00BC15B9"/>
    <w:rsid w:val="00BD1288"/>
    <w:rsid w:val="00C80E6C"/>
    <w:rsid w:val="00CC570F"/>
    <w:rsid w:val="00D44302"/>
    <w:rsid w:val="00D81AE2"/>
    <w:rsid w:val="00E444FB"/>
    <w:rsid w:val="00EF2576"/>
    <w:rsid w:val="00F936E2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20"/>
    <w:pPr>
      <w:ind w:left="720"/>
      <w:contextualSpacing/>
    </w:pPr>
  </w:style>
  <w:style w:type="table" w:styleId="a4">
    <w:name w:val="Table Grid"/>
    <w:basedOn w:val="a1"/>
    <w:uiPriority w:val="59"/>
    <w:rsid w:val="005A7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D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D12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dcterms:created xsi:type="dcterms:W3CDTF">2017-11-15T06:59:00Z</dcterms:created>
  <dcterms:modified xsi:type="dcterms:W3CDTF">2017-12-08T06:59:00Z</dcterms:modified>
</cp:coreProperties>
</file>