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0D" w:rsidRDefault="004F366F" w:rsidP="004F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66F">
        <w:rPr>
          <w:rFonts w:ascii="Times New Roman" w:hAnsi="Times New Roman" w:cs="Times New Roman"/>
          <w:b/>
          <w:sz w:val="28"/>
          <w:szCs w:val="28"/>
        </w:rPr>
        <w:t xml:space="preserve">Подведены итоги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рисунков </w:t>
      </w:r>
      <w:r w:rsidRPr="004F366F">
        <w:rPr>
          <w:rFonts w:ascii="Times New Roman" w:hAnsi="Times New Roman" w:cs="Times New Roman"/>
          <w:b/>
          <w:sz w:val="28"/>
          <w:szCs w:val="28"/>
        </w:rPr>
        <w:t>«Жизнь водно-болотных угодий»</w:t>
      </w:r>
    </w:p>
    <w:p w:rsidR="004F366F" w:rsidRDefault="004F366F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Завершился конкурс д</w:t>
      </w:r>
      <w:r w:rsidR="00B37C98">
        <w:rPr>
          <w:rFonts w:ascii="Times New Roman" w:hAnsi="Times New Roman" w:cs="Times New Roman"/>
          <w:sz w:val="28"/>
          <w:szCs w:val="28"/>
        </w:rPr>
        <w:t>етского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, проводимый ФГБУ «Заповедная Мордовия» по инициативе Центра </w:t>
      </w:r>
      <w:r w:rsidR="005A4101">
        <w:rPr>
          <w:rFonts w:ascii="Times New Roman" w:hAnsi="Times New Roman" w:cs="Times New Roman"/>
          <w:sz w:val="28"/>
          <w:szCs w:val="28"/>
        </w:rPr>
        <w:t xml:space="preserve">охраны дикой природы. Тема конкурса в этом году - «Жизнь водно-болотных угодий». Нами получено 30 работ, но 2 из них </w:t>
      </w:r>
      <w:r w:rsidR="00D27DEB">
        <w:rPr>
          <w:rFonts w:ascii="Times New Roman" w:hAnsi="Times New Roman" w:cs="Times New Roman"/>
          <w:sz w:val="28"/>
          <w:szCs w:val="28"/>
        </w:rPr>
        <w:t>дис</w:t>
      </w:r>
      <w:bookmarkStart w:id="0" w:name="_GoBack"/>
      <w:bookmarkEnd w:id="0"/>
      <w:r w:rsidR="00D27DEB">
        <w:rPr>
          <w:rFonts w:ascii="Times New Roman" w:hAnsi="Times New Roman" w:cs="Times New Roman"/>
          <w:sz w:val="28"/>
          <w:szCs w:val="28"/>
        </w:rPr>
        <w:t>квалифицированы</w:t>
      </w:r>
      <w:r w:rsidR="005A4101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5A4101" w:rsidRDefault="005A4101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возрастной категории (дошкольники)</w:t>
      </w:r>
      <w:r w:rsidR="00345567">
        <w:rPr>
          <w:rFonts w:ascii="Times New Roman" w:hAnsi="Times New Roman" w:cs="Times New Roman"/>
          <w:sz w:val="28"/>
          <w:szCs w:val="28"/>
        </w:rPr>
        <w:t xml:space="preserve"> не выделено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345567">
        <w:rPr>
          <w:rFonts w:ascii="Times New Roman" w:hAnsi="Times New Roman" w:cs="Times New Roman"/>
          <w:sz w:val="28"/>
          <w:szCs w:val="28"/>
        </w:rPr>
        <w:t>участник</w:t>
      </w:r>
      <w:r w:rsidR="00B37C98">
        <w:rPr>
          <w:rFonts w:ascii="Times New Roman" w:hAnsi="Times New Roman" w:cs="Times New Roman"/>
          <w:sz w:val="28"/>
          <w:szCs w:val="28"/>
        </w:rPr>
        <w:t>ам</w:t>
      </w:r>
      <w:r w:rsidR="00345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наруш</w:t>
      </w:r>
      <w:r w:rsidR="00B37C98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одно из требований к рисункам, а именно «р</w:t>
      </w:r>
      <w:r w:rsidRPr="005A4101">
        <w:rPr>
          <w:rFonts w:ascii="Times New Roman" w:hAnsi="Times New Roman" w:cs="Times New Roman"/>
          <w:sz w:val="28"/>
          <w:szCs w:val="28"/>
        </w:rPr>
        <w:t>абота должна быть полностью выполнена самостоятельно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категория (младшие школьники):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Фёдоров Сергей,  2</w:t>
      </w:r>
      <w:r w:rsidR="007A5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класс, ГБСУ СОН 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дом-интернат», г. Темников;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3 класс, МОУ «СОШ с углубленным изучением отдельных предметов №30», г. Саранск;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3 класс, МОУ «СОШ с углубленным изучением отдельных предметов №30», г. Саранск.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возрастная категория (5-11 классы):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Ромашова Евгения, 7 класс, МОУ «СОШ с углубленным изучением отдельных предметов №30», г. Саранск;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Моисеева Полина, 6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отьма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 района;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, 8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-Полянская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Поляна.</w:t>
      </w:r>
    </w:p>
    <w:p w:rsidR="00545236" w:rsidRDefault="00545236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получат дипломы, руководители работ – благодарственные письма в электронном виде на адреса почты, указанные в заявках.</w:t>
      </w:r>
    </w:p>
    <w:p w:rsidR="00545236" w:rsidRDefault="00545236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Призёры конкурса получат грамоты и памятные подарки лично, в офисе «Заповедной Мордовии»</w:t>
      </w:r>
      <w:r w:rsidR="007A54E8">
        <w:rPr>
          <w:rFonts w:ascii="Times New Roman" w:hAnsi="Times New Roman" w:cs="Times New Roman"/>
          <w:sz w:val="28"/>
          <w:szCs w:val="28"/>
        </w:rPr>
        <w:t xml:space="preserve"> в </w:t>
      </w:r>
      <w:r w:rsidR="00D27DEB">
        <w:rPr>
          <w:rFonts w:ascii="Times New Roman" w:hAnsi="Times New Roman" w:cs="Times New Roman"/>
          <w:sz w:val="28"/>
          <w:szCs w:val="28"/>
        </w:rPr>
        <w:t xml:space="preserve"> г. Саранск или по Почте Росс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B37C98" w:rsidRDefault="00B37C98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победителей регионального этапа будут направлены в Москву в Центр охраны дикой природы, где пройдёт финальный этап конкурса, итог</w:t>
      </w:r>
      <w:r w:rsidR="007A54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которого станут известны в сентябре 2021 года.</w:t>
      </w:r>
    </w:p>
    <w:p w:rsidR="00B37C98" w:rsidRDefault="00435BE4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Благодарим всех участников конкурса, надеемся на дальнейшее плодотворное сотрудничество!</w:t>
      </w:r>
    </w:p>
    <w:p w:rsidR="00345567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567" w:rsidRPr="005A4101" w:rsidRDefault="00345567" w:rsidP="005A4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5567" w:rsidRPr="005A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CB7"/>
    <w:rsid w:val="00345567"/>
    <w:rsid w:val="00435BE4"/>
    <w:rsid w:val="00484CB7"/>
    <w:rsid w:val="004D490D"/>
    <w:rsid w:val="004F366F"/>
    <w:rsid w:val="00545236"/>
    <w:rsid w:val="005A4101"/>
    <w:rsid w:val="007A54E8"/>
    <w:rsid w:val="009E5C1B"/>
    <w:rsid w:val="00B37C98"/>
    <w:rsid w:val="00D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Ecopros2</dc:creator>
  <cp:keywords/>
  <dc:description/>
  <cp:lastModifiedBy>1</cp:lastModifiedBy>
  <cp:revision>11</cp:revision>
  <dcterms:created xsi:type="dcterms:W3CDTF">2021-05-29T07:48:00Z</dcterms:created>
  <dcterms:modified xsi:type="dcterms:W3CDTF">2021-05-29T20:39:00Z</dcterms:modified>
</cp:coreProperties>
</file>