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A2" w:rsidRDefault="00E860A2" w:rsidP="0088233C">
      <w:pPr>
        <w:pStyle w:val="a3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ookmark2"/>
      <w:r w:rsidRPr="00E860A2">
        <w:rPr>
          <w:rFonts w:ascii="Times New Roman" w:eastAsia="Calibri" w:hAnsi="Times New Roman" w:cs="Times New Roman"/>
          <w:b/>
          <w:sz w:val="28"/>
          <w:szCs w:val="28"/>
        </w:rPr>
        <w:t xml:space="preserve">Филиал «Национальный парк «Смольный» </w:t>
      </w:r>
    </w:p>
    <w:p w:rsidR="00E860A2" w:rsidRDefault="00E860A2" w:rsidP="0088233C">
      <w:pPr>
        <w:pStyle w:val="a3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0A2">
        <w:rPr>
          <w:rFonts w:ascii="Times New Roman" w:eastAsia="Calibri" w:hAnsi="Times New Roman" w:cs="Times New Roman"/>
          <w:b/>
          <w:sz w:val="28"/>
          <w:szCs w:val="28"/>
        </w:rPr>
        <w:t xml:space="preserve">ФГБУ «Заповедная Мордовия» объявляет фотоконкурс </w:t>
      </w:r>
      <w:bookmarkEnd w:id="0"/>
    </w:p>
    <w:p w:rsidR="00F21814" w:rsidRDefault="00E860A2" w:rsidP="0088233C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21814" w:rsidRPr="00E860A2">
        <w:rPr>
          <w:rFonts w:ascii="Times New Roman" w:hAnsi="Times New Roman" w:cs="Times New Roman"/>
          <w:b/>
          <w:sz w:val="28"/>
          <w:szCs w:val="28"/>
        </w:rPr>
        <w:t>Птицы на кормушках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D2AEB" w:rsidRPr="000169C5" w:rsidRDefault="008D2AEB" w:rsidP="008823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352E">
        <w:rPr>
          <w:noProof/>
          <w:lang w:eastAsia="ru-RU"/>
        </w:rPr>
        <w:drawing>
          <wp:inline distT="0" distB="0" distL="0" distR="0" wp14:anchorId="6125AE1C" wp14:editId="7D95435B">
            <wp:extent cx="1075991" cy="1762760"/>
            <wp:effectExtent l="0" t="0" r="0" b="8890"/>
            <wp:docPr id="1" name="Рисунок 1" descr="C:\Users\Карпова\Desktop\0ZXTwF2Xc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пова\Desktop\0ZXTwF2Xcn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5" t="7017" r="5892" b="3860"/>
                    <a:stretch/>
                  </pic:blipFill>
                  <pic:spPr bwMode="auto">
                    <a:xfrm>
                      <a:off x="0" y="0"/>
                      <a:ext cx="1091241" cy="178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2AEB" w:rsidRDefault="008D2AEB" w:rsidP="0088233C">
      <w:pPr>
        <w:pStyle w:val="10"/>
        <w:shd w:val="clear" w:color="auto" w:fill="auto"/>
        <w:spacing w:line="240" w:lineRule="auto"/>
        <w:ind w:firstLine="567"/>
        <w:rPr>
          <w:color w:val="000000"/>
          <w:lang w:eastAsia="ru-RU" w:bidi="ru-RU"/>
        </w:rPr>
      </w:pPr>
    </w:p>
    <w:p w:rsidR="008D2AEB" w:rsidRDefault="008D2AEB" w:rsidP="0088233C">
      <w:pPr>
        <w:pStyle w:val="10"/>
        <w:shd w:val="clear" w:color="auto" w:fill="auto"/>
        <w:spacing w:line="240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ПОЛОЖЕНИЕ</w:t>
      </w:r>
    </w:p>
    <w:p w:rsidR="00E860A2" w:rsidRDefault="00E860A2" w:rsidP="008823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60A2" w:rsidRPr="00E860A2" w:rsidRDefault="00F21814" w:rsidP="0088233C">
      <w:pPr>
        <w:pStyle w:val="a3"/>
        <w:numPr>
          <w:ilvl w:val="0"/>
          <w:numId w:val="5"/>
        </w:numPr>
        <w:shd w:val="clear" w:color="auto" w:fill="FFFFFF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0A2">
        <w:rPr>
          <w:rFonts w:ascii="Times New Roman" w:eastAsia="Times New Roman" w:hAnsi="Times New Roman" w:cs="Times New Roman"/>
          <w:b/>
          <w:sz w:val="28"/>
          <w:szCs w:val="28"/>
        </w:rPr>
        <w:t>Общее положение</w:t>
      </w:r>
    </w:p>
    <w:p w:rsidR="00E860A2" w:rsidRDefault="00F21814" w:rsidP="0088233C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0A2">
        <w:rPr>
          <w:rFonts w:ascii="Times New Roman" w:eastAsia="Times New Roman" w:hAnsi="Times New Roman" w:cs="Times New Roman"/>
          <w:sz w:val="28"/>
          <w:szCs w:val="28"/>
        </w:rPr>
        <w:t xml:space="preserve">Фотоконкурс «Птицы на кормушках» организуется и проводится </w:t>
      </w:r>
      <w:r w:rsidR="00E860A2" w:rsidRPr="00E860A2">
        <w:rPr>
          <w:rFonts w:ascii="Times New Roman" w:eastAsia="Calibri" w:hAnsi="Times New Roman" w:cs="Times New Roman"/>
          <w:sz w:val="28"/>
          <w:szCs w:val="28"/>
        </w:rPr>
        <w:t>филиал</w:t>
      </w:r>
      <w:r w:rsidR="00E860A2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E860A2" w:rsidRPr="00E860A2">
        <w:rPr>
          <w:rFonts w:ascii="Times New Roman" w:eastAsia="Calibri" w:hAnsi="Times New Roman" w:cs="Times New Roman"/>
          <w:sz w:val="28"/>
          <w:szCs w:val="28"/>
        </w:rPr>
        <w:t>«Национальный парк «Смольный</w:t>
      </w:r>
      <w:r w:rsidR="00E860A2" w:rsidRPr="00E860A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860A2">
        <w:rPr>
          <w:rFonts w:ascii="Times New Roman" w:eastAsia="Times New Roman" w:hAnsi="Times New Roman" w:cs="Times New Roman"/>
          <w:sz w:val="28"/>
          <w:szCs w:val="28"/>
        </w:rPr>
        <w:t>ФГБУ «Заповедная Мо</w:t>
      </w:r>
      <w:r w:rsidR="00267B99" w:rsidRPr="00E860A2">
        <w:rPr>
          <w:rFonts w:ascii="Times New Roman" w:eastAsia="Times New Roman" w:hAnsi="Times New Roman" w:cs="Times New Roman"/>
          <w:sz w:val="28"/>
          <w:szCs w:val="28"/>
        </w:rPr>
        <w:t>рдовия».</w:t>
      </w:r>
    </w:p>
    <w:p w:rsidR="00E860A2" w:rsidRDefault="00E860A2" w:rsidP="0088233C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0A2" w:rsidRPr="00E860A2" w:rsidRDefault="00F21814" w:rsidP="0088233C">
      <w:pPr>
        <w:pStyle w:val="a3"/>
        <w:numPr>
          <w:ilvl w:val="0"/>
          <w:numId w:val="5"/>
        </w:numPr>
        <w:shd w:val="clear" w:color="auto" w:fill="FFFFFF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0A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</w:t>
      </w:r>
      <w:r w:rsidR="00E860A2">
        <w:rPr>
          <w:rFonts w:ascii="Times New Roman" w:eastAsia="Times New Roman" w:hAnsi="Times New Roman" w:cs="Times New Roman"/>
          <w:b/>
          <w:sz w:val="28"/>
          <w:szCs w:val="28"/>
        </w:rPr>
        <w:t xml:space="preserve">и задачи </w:t>
      </w:r>
      <w:r w:rsidRPr="00E860A2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:rsidR="00E860A2" w:rsidRDefault="00E860A2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0A2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21814" w:rsidRPr="00E860A2">
        <w:rPr>
          <w:rFonts w:ascii="Times New Roman" w:eastAsia="Times New Roman" w:hAnsi="Times New Roman" w:cs="Times New Roman"/>
          <w:sz w:val="28"/>
          <w:szCs w:val="28"/>
        </w:rPr>
        <w:t>привлечение внимания к проблемам особо охраняемых природных территорий, в том числе к объектам животного мира, проблемам взаимоотношений человека и окружающей среды, развитие эстети</w:t>
      </w:r>
      <w:r>
        <w:rPr>
          <w:rFonts w:ascii="Times New Roman" w:eastAsia="Times New Roman" w:hAnsi="Times New Roman" w:cs="Times New Roman"/>
          <w:sz w:val="28"/>
          <w:szCs w:val="28"/>
        </w:rPr>
        <w:t>ческого восприятия природы. </w:t>
      </w:r>
    </w:p>
    <w:p w:rsidR="00F21814" w:rsidRPr="00E860A2" w:rsidRDefault="00F21814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0A2">
        <w:rPr>
          <w:rFonts w:ascii="Times New Roman" w:eastAsia="Times New Roman" w:hAnsi="Times New Roman" w:cs="Times New Roman"/>
          <w:b/>
          <w:sz w:val="28"/>
          <w:szCs w:val="28"/>
        </w:rPr>
        <w:t>Задачи конкурса</w:t>
      </w:r>
      <w:r w:rsidR="00E860A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21814" w:rsidRPr="00E860A2" w:rsidRDefault="00F21814" w:rsidP="008823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идеи гуманного отношения к природе;</w:t>
      </w:r>
    </w:p>
    <w:p w:rsidR="00F21814" w:rsidRPr="00E860A2" w:rsidRDefault="00F21814" w:rsidP="008823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партнерского, а не потребительского отношения к объектам живой природы;</w:t>
      </w:r>
    </w:p>
    <w:p w:rsidR="00F21814" w:rsidRPr="00E860A2" w:rsidRDefault="00F21814" w:rsidP="008823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возможности самовыражения и творческой реализации;</w:t>
      </w:r>
    </w:p>
    <w:p w:rsidR="00E860A2" w:rsidRDefault="00F21814" w:rsidP="008823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поддержка, популяризация, развитие навыков и умений в сфере фотографического творчества.</w:t>
      </w:r>
    </w:p>
    <w:p w:rsidR="00E860A2" w:rsidRPr="00E860A2" w:rsidRDefault="00E860A2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A2" w:rsidRPr="00E860A2" w:rsidRDefault="00F21814" w:rsidP="0088233C">
      <w:pPr>
        <w:pStyle w:val="a3"/>
        <w:numPr>
          <w:ilvl w:val="0"/>
          <w:numId w:val="5"/>
        </w:numPr>
        <w:shd w:val="clear" w:color="auto" w:fill="FFFFFF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0A2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конкур</w:t>
      </w:r>
      <w:r w:rsidR="00267B99" w:rsidRPr="00E860A2">
        <w:rPr>
          <w:rFonts w:ascii="Times New Roman" w:eastAsia="Times New Roman" w:hAnsi="Times New Roman" w:cs="Times New Roman"/>
          <w:b/>
          <w:sz w:val="28"/>
          <w:szCs w:val="28"/>
        </w:rPr>
        <w:t>са</w:t>
      </w:r>
    </w:p>
    <w:p w:rsidR="008D2AEB" w:rsidRDefault="00267B99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0A2">
        <w:rPr>
          <w:rFonts w:ascii="Times New Roman" w:eastAsia="Times New Roman" w:hAnsi="Times New Roman" w:cs="Times New Roman"/>
          <w:sz w:val="28"/>
          <w:szCs w:val="28"/>
        </w:rPr>
        <w:t>Конкурс проводится с</w:t>
      </w:r>
      <w:r w:rsidR="000E6C70" w:rsidRPr="00E860A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860A2">
        <w:rPr>
          <w:rFonts w:ascii="Times New Roman" w:eastAsia="Times New Roman" w:hAnsi="Times New Roman" w:cs="Times New Roman"/>
          <w:sz w:val="28"/>
          <w:szCs w:val="28"/>
        </w:rPr>
        <w:t xml:space="preserve">1 февраля </w:t>
      </w:r>
      <w:r w:rsidR="000E6C70" w:rsidRPr="00E860A2">
        <w:rPr>
          <w:rFonts w:ascii="Times New Roman" w:eastAsia="Times New Roman" w:hAnsi="Times New Roman" w:cs="Times New Roman"/>
          <w:sz w:val="28"/>
          <w:szCs w:val="28"/>
        </w:rPr>
        <w:t xml:space="preserve">2019 г по 15 марта </w:t>
      </w:r>
      <w:r w:rsidRPr="00E860A2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F21814" w:rsidRPr="00E860A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F21814" w:rsidRDefault="00E860A2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 будут опубликованы на официальном сайте</w:t>
      </w:r>
      <w:r w:rsidR="008D2A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="008D2AEB" w:rsidRPr="005E23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8D2AEB" w:rsidRPr="005E23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.zapoved-mordovia.ru</w:t>
        </w:r>
      </w:hyperlink>
      <w:r w:rsidR="008D2AEB" w:rsidRPr="008D2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AEB" w:rsidRPr="00E860A2">
        <w:rPr>
          <w:rFonts w:ascii="Times New Roman" w:eastAsia="Times New Roman" w:hAnsi="Times New Roman" w:cs="Times New Roman"/>
          <w:sz w:val="28"/>
          <w:szCs w:val="28"/>
        </w:rPr>
        <w:t>после 15 марта 2019 года</w:t>
      </w:r>
      <w:r w:rsidR="008D2A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33C" w:rsidRPr="00E860A2" w:rsidRDefault="0088233C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0A2" w:rsidRDefault="00E860A2" w:rsidP="0088233C">
      <w:pPr>
        <w:pStyle w:val="a3"/>
        <w:numPr>
          <w:ilvl w:val="0"/>
          <w:numId w:val="5"/>
        </w:numPr>
        <w:shd w:val="clear" w:color="auto" w:fill="FFFFFF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0A2">
        <w:rPr>
          <w:rFonts w:ascii="Times New Roman" w:eastAsia="Times New Roman" w:hAnsi="Times New Roman" w:cs="Times New Roman"/>
          <w:b/>
          <w:sz w:val="28"/>
          <w:szCs w:val="28"/>
        </w:rPr>
        <w:t>Участники конкурса</w:t>
      </w:r>
    </w:p>
    <w:p w:rsidR="00F21814" w:rsidRPr="00E860A2" w:rsidRDefault="00F21814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возрастным категориям:</w:t>
      </w:r>
    </w:p>
    <w:p w:rsidR="00F21814" w:rsidRPr="00E860A2" w:rsidRDefault="008D2AEB" w:rsidP="0088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группа: 5-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лет;</w:t>
      </w:r>
    </w:p>
    <w:p w:rsidR="00F21814" w:rsidRPr="00E860A2" w:rsidRDefault="008D2AEB" w:rsidP="0088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группа: 8-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лет;</w:t>
      </w:r>
    </w:p>
    <w:p w:rsidR="00F21814" w:rsidRPr="00E860A2" w:rsidRDefault="008D2AEB" w:rsidP="0088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8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группа: 14</w:t>
      </w:r>
      <w:r w:rsidR="00267B99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67B99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лет.</w:t>
      </w:r>
    </w:p>
    <w:p w:rsidR="00E860A2" w:rsidRDefault="00E860A2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3C" w:rsidRDefault="008D2AEB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0A2">
        <w:rPr>
          <w:rFonts w:ascii="Times New Roman" w:eastAsia="Times New Roman" w:hAnsi="Times New Roman" w:cs="Times New Roman"/>
          <w:sz w:val="28"/>
          <w:szCs w:val="28"/>
        </w:rPr>
        <w:t xml:space="preserve">К участию в фотоконкурсе допускаются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дошкольных учреждений, </w:t>
      </w:r>
      <w:r w:rsidRPr="00E860A2">
        <w:rPr>
          <w:rFonts w:ascii="Times New Roman" w:eastAsia="Times New Roman" w:hAnsi="Times New Roman" w:cs="Times New Roman"/>
          <w:sz w:val="28"/>
          <w:szCs w:val="28"/>
        </w:rPr>
        <w:t>учащиеся общеобразовательных школ, учреждений дополнительного образования, самостоятельно выполнившие фотографии, соответствующие требованиям конкурса.</w:t>
      </w:r>
    </w:p>
    <w:p w:rsidR="008D2AEB" w:rsidRPr="0088233C" w:rsidRDefault="0088233C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участия в конкурсе необходимо самостоятельно </w:t>
      </w:r>
      <w:r w:rsidR="008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сфотографировать </w:t>
      </w:r>
      <w:r w:rsidR="008D2AEB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кормящихся 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</w:t>
      </w:r>
      <w:r w:rsidR="008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вашей кормушке. Для этого необходимо заранее повесить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кормушку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улице, положить </w:t>
      </w:r>
      <w:r w:rsidR="008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нее 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подкормку для птиц</w:t>
      </w:r>
      <w:r w:rsidR="008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D2AEB" w:rsidRDefault="008D2AEB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рислать фотографию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как в электронном виде, так и в распечатанном.</w:t>
      </w:r>
    </w:p>
    <w:p w:rsidR="00152901" w:rsidRDefault="00152901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3C" w:rsidRPr="00152901" w:rsidRDefault="00F21814" w:rsidP="00152901">
      <w:pPr>
        <w:pStyle w:val="a3"/>
        <w:numPr>
          <w:ilvl w:val="0"/>
          <w:numId w:val="5"/>
        </w:num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901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</w:t>
      </w:r>
      <w:r w:rsidR="00152901">
        <w:rPr>
          <w:rFonts w:ascii="Times New Roman" w:eastAsia="Times New Roman" w:hAnsi="Times New Roman" w:cs="Times New Roman"/>
          <w:b/>
          <w:sz w:val="28"/>
          <w:szCs w:val="28"/>
        </w:rPr>
        <w:t>ю работ</w:t>
      </w:r>
    </w:p>
    <w:p w:rsidR="0088233C" w:rsidRDefault="0088233C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бъем каждого файла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быть 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</w:t>
      </w:r>
      <w:r w:rsidR="008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Мб, р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азмер изображения не менее 102</w:t>
      </w:r>
      <w:r w:rsidR="008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4x768 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кселей (29,7 x 21 см).</w:t>
      </w:r>
    </w:p>
    <w:p w:rsidR="0088233C" w:rsidRPr="00E860A2" w:rsidRDefault="0088233C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корректировка изображений в любом графическом редакторе. Возможна очистка от шумов, корректировка яркости, контрастности и уровней. К фотоконкурсу не принимаются работы, пропагандирующие насилие, не отвечающие нравственным и эстетическим нормам.</w:t>
      </w:r>
    </w:p>
    <w:p w:rsidR="0088233C" w:rsidRPr="00E860A2" w:rsidRDefault="0088233C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конкурса имеет право предоставить не более 2 фоторабот.</w:t>
      </w:r>
    </w:p>
    <w:p w:rsidR="00152901" w:rsidRPr="00152901" w:rsidRDefault="00152901" w:rsidP="00152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529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Выставленные работы на конкурс должны быть (обязательно) авторскими!</w:t>
      </w:r>
    </w:p>
    <w:p w:rsidR="0088233C" w:rsidRPr="00E860A2" w:rsidRDefault="0088233C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901" w:rsidRDefault="00F21814" w:rsidP="00152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работы должны быть п</w:t>
      </w:r>
      <w:r w:rsidR="00267B99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ереданы </w:t>
      </w:r>
      <w:r w:rsidR="008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 конкурса</w:t>
      </w:r>
      <w:r w:rsidR="00267B99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8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марта</w:t>
      </w:r>
      <w:r w:rsidR="00267B99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="00ED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следующим адресам:</w:t>
      </w:r>
    </w:p>
    <w:p w:rsidR="00152901" w:rsidRDefault="00152901" w:rsidP="00152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53E" w:rsidRPr="00152901" w:rsidRDefault="00ED753E" w:rsidP="0015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F66">
        <w:rPr>
          <w:rFonts w:ascii="Times New Roman" w:eastAsia="Calibri" w:hAnsi="Times New Roman" w:cs="Times New Roman"/>
          <w:sz w:val="28"/>
          <w:szCs w:val="28"/>
        </w:rPr>
        <w:t>- 431230, Республика Мордовия, Темниковский район,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Пушта, ул. Лесная, д. 9;</w:t>
      </w:r>
    </w:p>
    <w:p w:rsidR="00ED753E" w:rsidRPr="00FE4F66" w:rsidRDefault="00ED753E" w:rsidP="00152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E4F66">
        <w:rPr>
          <w:rFonts w:ascii="Times New Roman" w:eastAsia="Calibri" w:hAnsi="Times New Roman" w:cs="Times New Roman"/>
          <w:sz w:val="28"/>
          <w:szCs w:val="28"/>
        </w:rPr>
        <w:t xml:space="preserve">431660, Республика Мордовия, Ичалковский район, п. Смольный, ул. Тополей, 11-А; </w:t>
      </w:r>
    </w:p>
    <w:p w:rsidR="00ED753E" w:rsidRPr="00FE4F66" w:rsidRDefault="00ED753E" w:rsidP="00152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E4F66">
        <w:rPr>
          <w:rFonts w:ascii="Times New Roman" w:eastAsia="Calibri" w:hAnsi="Times New Roman" w:cs="Times New Roman"/>
          <w:sz w:val="28"/>
          <w:szCs w:val="28"/>
        </w:rPr>
        <w:t>430011, Республика Мордовия, г. Саранск, пер. Дачный, д.4, офис «Заповедная Мордовия».</w:t>
      </w:r>
    </w:p>
    <w:p w:rsidR="00F21814" w:rsidRPr="00E860A2" w:rsidRDefault="00F21814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53E" w:rsidRDefault="00ED753E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фотографии ждем по адресу: </w:t>
      </w:r>
      <w:proofErr w:type="spellStart"/>
      <w:r w:rsidRPr="00152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zayavki</w:t>
      </w:r>
      <w:proofErr w:type="spellEnd"/>
      <w:r w:rsidRPr="00152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-2018@</w:t>
      </w:r>
      <w:r w:rsidRPr="00152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yandex</w:t>
      </w:r>
      <w:r w:rsidRPr="00152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52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пометкой </w:t>
      </w:r>
      <w:r w:rsidR="0015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Фотоконкурс «Птицы на кормушках».</w:t>
      </w:r>
    </w:p>
    <w:p w:rsidR="00F21814" w:rsidRDefault="0088233C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 конкурса необходимо уточнить и приложить</w:t>
      </w:r>
      <w:r w:rsidR="00D2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фотографии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следующую информацию:</w:t>
      </w:r>
    </w:p>
    <w:p w:rsidR="0088233C" w:rsidRDefault="0088233C" w:rsidP="008823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вид птицы </w:t>
      </w: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(ориентировочно)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замечен на кормушке</w:t>
      </w: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1814" w:rsidRPr="0088233C" w:rsidRDefault="0088233C" w:rsidP="008823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21814" w:rsidRPr="008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 корма в кормушке;</w:t>
      </w:r>
    </w:p>
    <w:p w:rsidR="00F21814" w:rsidRPr="00E860A2" w:rsidRDefault="00F21814" w:rsidP="008823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птиц у кормушек (какие птицы берут порцию корма и улетают, чтобы съесть ее неподалеку, какие обедают прямо в кормушке, какие птицы отгоняют других от еды и т.д.) – если наблюдалось;</w:t>
      </w:r>
    </w:p>
    <w:p w:rsidR="00F21814" w:rsidRPr="00E860A2" w:rsidRDefault="00F21814" w:rsidP="008823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 случаи у кормушек – если наблюдались.</w:t>
      </w:r>
    </w:p>
    <w:p w:rsidR="0088233C" w:rsidRDefault="0088233C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33C" w:rsidRPr="0088233C" w:rsidRDefault="0088233C" w:rsidP="0015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1529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8233C">
        <w:rPr>
          <w:rFonts w:ascii="Times New Roman" w:eastAsia="Times New Roman" w:hAnsi="Times New Roman" w:cs="Times New Roman"/>
          <w:sz w:val="28"/>
          <w:szCs w:val="28"/>
        </w:rPr>
        <w:t>онкурсным работам прилагается Анкета-заявка участника (Приложение 1)</w:t>
      </w:r>
    </w:p>
    <w:p w:rsidR="00F21814" w:rsidRPr="00E860A2" w:rsidRDefault="00F21814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53E" w:rsidRPr="0088233C" w:rsidRDefault="0088233C" w:rsidP="0088233C">
      <w:pPr>
        <w:pStyle w:val="a3"/>
        <w:numPr>
          <w:ilvl w:val="0"/>
          <w:numId w:val="5"/>
        </w:numPr>
        <w:shd w:val="clear" w:color="auto" w:fill="FFFFFF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Специальные условия</w:t>
      </w:r>
    </w:p>
    <w:p w:rsidR="00F21814" w:rsidRPr="00E860A2" w:rsidRDefault="00F21814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Отправляя работы на конкурс, автор дает разрешение </w:t>
      </w:r>
      <w:r w:rsidR="0015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рганизаторам на использование предоставленного им материала в любых целях, связанных с проведением самого конкурса и последующих выставок. Организаторы конкурса вправе:</w:t>
      </w:r>
    </w:p>
    <w:p w:rsidR="00F21814" w:rsidRPr="00E860A2" w:rsidRDefault="00F21814" w:rsidP="0088233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 работы на официальном са</w:t>
      </w:r>
      <w:r w:rsidR="00ED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Организатора</w:t>
      </w: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1814" w:rsidRPr="00E860A2" w:rsidRDefault="00F21814" w:rsidP="0088233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выставлять работы в распечатанном или цифровом виде на выставках;</w:t>
      </w:r>
    </w:p>
    <w:p w:rsidR="00F21814" w:rsidRPr="00E860A2" w:rsidRDefault="00F21814" w:rsidP="0088233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работы финалистов в любых печатных и электронных СМИ;</w:t>
      </w:r>
    </w:p>
    <w:p w:rsidR="00F21814" w:rsidRPr="00E860A2" w:rsidRDefault="00F21814" w:rsidP="0088233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работы финалистов в будущем для проведения специализированных мероприятий.</w:t>
      </w:r>
    </w:p>
    <w:p w:rsidR="00ED753E" w:rsidRDefault="00ED753E" w:rsidP="008823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753E" w:rsidRPr="0088233C" w:rsidRDefault="00F21814" w:rsidP="0088233C">
      <w:pPr>
        <w:pStyle w:val="a3"/>
        <w:numPr>
          <w:ilvl w:val="0"/>
          <w:numId w:val="5"/>
        </w:numPr>
        <w:shd w:val="clear" w:color="auto" w:fill="FFFFFF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33C">
        <w:rPr>
          <w:rFonts w:ascii="Times New Roman" w:eastAsia="Times New Roman" w:hAnsi="Times New Roman" w:cs="Times New Roman"/>
          <w:b/>
          <w:sz w:val="28"/>
          <w:szCs w:val="28"/>
        </w:rPr>
        <w:t>Подведен</w:t>
      </w:r>
      <w:r w:rsidR="0088233C">
        <w:rPr>
          <w:rFonts w:ascii="Times New Roman" w:eastAsia="Times New Roman" w:hAnsi="Times New Roman" w:cs="Times New Roman"/>
          <w:b/>
          <w:sz w:val="28"/>
          <w:szCs w:val="28"/>
        </w:rPr>
        <w:t>ие итогов</w:t>
      </w:r>
    </w:p>
    <w:p w:rsidR="0088233C" w:rsidRDefault="00F21814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 определит жюри</w:t>
      </w:r>
      <w:r w:rsidR="008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сотрудников ФГБУ «Заповедная Мордовия».</w:t>
      </w:r>
    </w:p>
    <w:p w:rsidR="00F21814" w:rsidRPr="00E860A2" w:rsidRDefault="00F21814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оценка жюри выводится суммированием индивидуальных решений каждого члена жюри, основанных на субъективной оценке работ, с учетом совокупности следующих рекомендуемых критериев и параметров:</w:t>
      </w:r>
    </w:p>
    <w:p w:rsidR="00F21814" w:rsidRPr="00E860A2" w:rsidRDefault="00F21814" w:rsidP="008823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общее соответствие работы требованиям настоящего Положения о фотоконкурсе;</w:t>
      </w:r>
    </w:p>
    <w:p w:rsidR="00F21814" w:rsidRPr="00E860A2" w:rsidRDefault="00F21814" w:rsidP="008823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размера и формата работ требованиям конкурса;</w:t>
      </w:r>
    </w:p>
    <w:p w:rsidR="00F21814" w:rsidRPr="00E860A2" w:rsidRDefault="00F21814" w:rsidP="008823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ценность работы, общее художественное восприятие;</w:t>
      </w:r>
    </w:p>
    <w:p w:rsidR="00F21814" w:rsidRPr="00E860A2" w:rsidRDefault="00F21814" w:rsidP="008823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съемки (резкость, контрастность, проработанность или размывка фона световое и цветовое решение т.п.);</w:t>
      </w:r>
    </w:p>
    <w:p w:rsidR="00F21814" w:rsidRPr="00E860A2" w:rsidRDefault="00F21814" w:rsidP="008823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биологическая информативность снимка, возможность определения запечатленного биологического объекта;</w:t>
      </w:r>
    </w:p>
    <w:p w:rsidR="00F21814" w:rsidRPr="00E860A2" w:rsidRDefault="00F21814" w:rsidP="008823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редкость кадра (фотографии редких или труднодоступных для фотографирования объектов).</w:t>
      </w:r>
    </w:p>
    <w:p w:rsidR="0088233C" w:rsidRDefault="00F21814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Победители конкурса н</w:t>
      </w:r>
      <w:r w:rsidR="00A206E3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аграждаются дипломами.</w:t>
      </w: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и место награждение победителей и участников будет сообщено дополнительно.</w:t>
      </w:r>
    </w:p>
    <w:p w:rsidR="0088233C" w:rsidRDefault="00F21814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Принятые на к</w:t>
      </w:r>
      <w:r w:rsidR="008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работы НЕ ВОЗВРАЩАЮТСЯ.</w:t>
      </w:r>
    </w:p>
    <w:p w:rsidR="0088233C" w:rsidRDefault="0088233C" w:rsidP="00882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53E" w:rsidRDefault="00ED753E" w:rsidP="008823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753E" w:rsidRDefault="00ED753E" w:rsidP="008823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753E" w:rsidRDefault="00ED753E" w:rsidP="008823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753E" w:rsidRDefault="00ED753E" w:rsidP="008823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753E" w:rsidRPr="00FD0FA3" w:rsidRDefault="00ED753E" w:rsidP="008823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0FA3">
        <w:rPr>
          <w:rFonts w:ascii="Times New Roman" w:eastAsia="Calibri" w:hAnsi="Times New Roman" w:cs="Times New Roman"/>
          <w:b/>
          <w:sz w:val="28"/>
          <w:szCs w:val="28"/>
        </w:rPr>
        <w:t>Ответственный организатор:</w:t>
      </w:r>
    </w:p>
    <w:p w:rsidR="00ED753E" w:rsidRPr="00FD0FA3" w:rsidRDefault="00ED753E" w:rsidP="0088233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Никитенков Владимир Иванович</w:t>
      </w:r>
      <w:r w:rsidRPr="00FD0FA3">
        <w:rPr>
          <w:rFonts w:ascii="Times New Roman" w:eastAsia="Calibri" w:hAnsi="Times New Roman" w:cs="Times New Roman"/>
          <w:sz w:val="28"/>
          <w:szCs w:val="28"/>
        </w:rPr>
        <w:t>, тел. 8 (83433) 2-74-03.</w:t>
      </w:r>
    </w:p>
    <w:p w:rsidR="00ED753E" w:rsidRPr="00046F93" w:rsidRDefault="00ED753E" w:rsidP="008823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6F93">
        <w:rPr>
          <w:rFonts w:ascii="Times New Roman" w:hAnsi="Times New Roman" w:cs="Times New Roman"/>
          <w:sz w:val="28"/>
          <w:szCs w:val="28"/>
        </w:rPr>
        <w:br w:type="page"/>
      </w:r>
    </w:p>
    <w:p w:rsidR="00ED753E" w:rsidRPr="00A1256E" w:rsidRDefault="00ED753E" w:rsidP="0088233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25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Приложение 1 </w:t>
      </w:r>
    </w:p>
    <w:p w:rsidR="00ED753E" w:rsidRPr="00A1256E" w:rsidRDefault="00ED753E" w:rsidP="008823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D753E" w:rsidRPr="00A1256E" w:rsidRDefault="00ED753E" w:rsidP="008823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56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АНКЕТА-ЗАЯВКА</w:t>
      </w:r>
    </w:p>
    <w:p w:rsidR="00152901" w:rsidRDefault="00ED753E" w:rsidP="00152901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</w:t>
      </w:r>
      <w:r w:rsidR="00152901">
        <w:rPr>
          <w:rFonts w:ascii="Times New Roman" w:eastAsia="Times New Roman" w:hAnsi="Times New Roman" w:cs="Times New Roman"/>
          <w:b/>
          <w:sz w:val="28"/>
          <w:szCs w:val="28"/>
        </w:rPr>
        <w:t>фото</w:t>
      </w:r>
      <w:r w:rsidRPr="00046F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конкурсе </w:t>
      </w:r>
      <w:r w:rsidR="00152901">
        <w:rPr>
          <w:rFonts w:ascii="Times New Roman" w:hAnsi="Times New Roman" w:cs="Times New Roman"/>
          <w:b/>
          <w:sz w:val="28"/>
          <w:szCs w:val="28"/>
        </w:rPr>
        <w:t>«</w:t>
      </w:r>
      <w:r w:rsidR="00152901" w:rsidRPr="00E860A2">
        <w:rPr>
          <w:rFonts w:ascii="Times New Roman" w:hAnsi="Times New Roman" w:cs="Times New Roman"/>
          <w:b/>
          <w:sz w:val="28"/>
          <w:szCs w:val="28"/>
        </w:rPr>
        <w:t>Птицы на кормушках</w:t>
      </w:r>
      <w:r w:rsidR="00152901">
        <w:rPr>
          <w:rFonts w:ascii="Times New Roman" w:hAnsi="Times New Roman" w:cs="Times New Roman"/>
          <w:b/>
          <w:sz w:val="28"/>
          <w:szCs w:val="28"/>
        </w:rPr>
        <w:t>»</w:t>
      </w:r>
    </w:p>
    <w:p w:rsidR="00ED753E" w:rsidRDefault="00ED753E" w:rsidP="008823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6091"/>
        <w:gridCol w:w="4394"/>
      </w:tblGrid>
      <w:tr w:rsidR="00ED753E" w:rsidTr="00ED753E">
        <w:tc>
          <w:tcPr>
            <w:tcW w:w="6091" w:type="dxa"/>
          </w:tcPr>
          <w:p w:rsidR="00ED753E" w:rsidRDefault="00ED753E" w:rsidP="00152901">
            <w:pPr>
              <w:ind w:firstLine="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1256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Ф.И. участника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/ группы участников</w:t>
            </w:r>
            <w:r w:rsidRPr="00A1256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(полностью)</w:t>
            </w:r>
          </w:p>
        </w:tc>
        <w:tc>
          <w:tcPr>
            <w:tcW w:w="4394" w:type="dxa"/>
          </w:tcPr>
          <w:p w:rsidR="00ED753E" w:rsidRDefault="00ED753E" w:rsidP="0088233C">
            <w:pPr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ED753E" w:rsidTr="00ED753E">
        <w:tc>
          <w:tcPr>
            <w:tcW w:w="6091" w:type="dxa"/>
          </w:tcPr>
          <w:p w:rsidR="00ED753E" w:rsidRPr="00A1256E" w:rsidRDefault="00ED753E" w:rsidP="00152901">
            <w:pPr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1256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участника (</w:t>
            </w:r>
            <w:proofErr w:type="spellStart"/>
            <w:r w:rsidRPr="00A1256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ов</w:t>
            </w:r>
            <w:proofErr w:type="spellEnd"/>
            <w:r w:rsidRPr="00A1256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4394" w:type="dxa"/>
          </w:tcPr>
          <w:p w:rsidR="00ED753E" w:rsidRDefault="00ED753E" w:rsidP="0088233C">
            <w:pPr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ED753E" w:rsidTr="00ED753E">
        <w:tc>
          <w:tcPr>
            <w:tcW w:w="6091" w:type="dxa"/>
          </w:tcPr>
          <w:p w:rsidR="00ED753E" w:rsidRDefault="00ED753E" w:rsidP="00152901">
            <w:pPr>
              <w:ind w:firstLine="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1256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Название работы</w:t>
            </w:r>
          </w:p>
        </w:tc>
        <w:tc>
          <w:tcPr>
            <w:tcW w:w="4394" w:type="dxa"/>
          </w:tcPr>
          <w:p w:rsidR="00ED753E" w:rsidRDefault="00ED753E" w:rsidP="0088233C">
            <w:pPr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ED753E" w:rsidTr="00ED753E">
        <w:tc>
          <w:tcPr>
            <w:tcW w:w="6091" w:type="dxa"/>
          </w:tcPr>
          <w:p w:rsidR="00ED753E" w:rsidRDefault="00ED753E" w:rsidP="00152901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1256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Город/район,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дошкольное учреждение/</w:t>
            </w:r>
            <w:r w:rsidRPr="00A1256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школа, класс,</w:t>
            </w:r>
            <w:r w:rsidR="0015290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A1256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контактные данные</w:t>
            </w:r>
          </w:p>
        </w:tc>
        <w:tc>
          <w:tcPr>
            <w:tcW w:w="4394" w:type="dxa"/>
          </w:tcPr>
          <w:p w:rsidR="00ED753E" w:rsidRDefault="00ED753E" w:rsidP="0088233C">
            <w:pPr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ED753E" w:rsidTr="00ED753E">
        <w:tc>
          <w:tcPr>
            <w:tcW w:w="6091" w:type="dxa"/>
          </w:tcPr>
          <w:p w:rsidR="00ED753E" w:rsidRPr="00A1256E" w:rsidRDefault="00ED753E" w:rsidP="00152901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Ф.И.О. руководителя, должность,</w:t>
            </w:r>
          </w:p>
          <w:p w:rsidR="00ED753E" w:rsidRPr="00A1256E" w:rsidRDefault="00ED753E" w:rsidP="00152901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1256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контактные данные</w:t>
            </w:r>
          </w:p>
        </w:tc>
        <w:tc>
          <w:tcPr>
            <w:tcW w:w="4394" w:type="dxa"/>
          </w:tcPr>
          <w:p w:rsidR="00ED753E" w:rsidRDefault="00ED753E" w:rsidP="0088233C">
            <w:pPr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</w:tbl>
    <w:p w:rsidR="006C5DC9" w:rsidRPr="00E860A2" w:rsidRDefault="006C5DC9" w:rsidP="00152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5DC9" w:rsidRPr="00E860A2" w:rsidSect="0088233C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C75"/>
    <w:multiLevelType w:val="hybridMultilevel"/>
    <w:tmpl w:val="ABBCFD34"/>
    <w:lvl w:ilvl="0" w:tplc="E0E8D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3EC0"/>
    <w:multiLevelType w:val="multilevel"/>
    <w:tmpl w:val="134A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2E53CD"/>
    <w:multiLevelType w:val="multilevel"/>
    <w:tmpl w:val="3FDA0F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3ED4D5F"/>
    <w:multiLevelType w:val="multilevel"/>
    <w:tmpl w:val="134E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396E3C"/>
    <w:multiLevelType w:val="multilevel"/>
    <w:tmpl w:val="9B8A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3E7670"/>
    <w:multiLevelType w:val="multilevel"/>
    <w:tmpl w:val="F3D2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14"/>
    <w:rsid w:val="000E6C70"/>
    <w:rsid w:val="00152901"/>
    <w:rsid w:val="00267B99"/>
    <w:rsid w:val="006C5DC9"/>
    <w:rsid w:val="0088233C"/>
    <w:rsid w:val="008D2AEB"/>
    <w:rsid w:val="00A206E3"/>
    <w:rsid w:val="00D2388E"/>
    <w:rsid w:val="00E860A2"/>
    <w:rsid w:val="00ED753E"/>
    <w:rsid w:val="00F2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2B432-9E36-47AA-BFE4-BC529584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A2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8D2AEB"/>
    <w:rPr>
      <w:color w:val="0563C1" w:themeColor="hyperlink"/>
      <w:u w:val="single"/>
    </w:rPr>
  </w:style>
  <w:style w:type="character" w:customStyle="1" w:styleId="1">
    <w:name w:val="Заголовок №1_"/>
    <w:basedOn w:val="a0"/>
    <w:link w:val="10"/>
    <w:rsid w:val="008D2A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D2AEB"/>
    <w:pPr>
      <w:widowControl w:val="0"/>
      <w:shd w:val="clear" w:color="auto" w:fill="FFFFFF"/>
      <w:spacing w:after="0" w:line="5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ED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813">
          <w:marLeft w:val="0"/>
          <w:marRight w:val="0"/>
          <w:marTop w:val="600"/>
          <w:marBottom w:val="375"/>
          <w:divBdr>
            <w:top w:val="single" w:sz="6" w:space="2" w:color="E1E1E1"/>
            <w:left w:val="none" w:sz="0" w:space="0" w:color="auto"/>
            <w:bottom w:val="single" w:sz="6" w:space="2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poved-mordovi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Никитенков В.И.</dc:creator>
  <cp:keywords/>
  <dc:description/>
  <cp:lastModifiedBy>Карпова</cp:lastModifiedBy>
  <cp:revision>4</cp:revision>
  <dcterms:created xsi:type="dcterms:W3CDTF">2019-02-06T11:15:00Z</dcterms:created>
  <dcterms:modified xsi:type="dcterms:W3CDTF">2019-02-11T06:27:00Z</dcterms:modified>
</cp:coreProperties>
</file>