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60" w:rsidRPr="00AC0973" w:rsidRDefault="008E0360" w:rsidP="008E0360">
      <w:pPr>
        <w:spacing w:before="120"/>
        <w:ind w:firstLine="284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AC0973">
        <w:rPr>
          <w:rFonts w:ascii="Times New Roman" w:hAnsi="Times New Roman" w:cs="Times New Roman"/>
          <w:b/>
          <w:sz w:val="28"/>
          <w:szCs w:val="28"/>
        </w:rPr>
        <w:t>Центр охраны дикой природы</w:t>
      </w:r>
      <w:r w:rsidRPr="00AC0973">
        <w:rPr>
          <w:rFonts w:ascii="Times New Roman" w:hAnsi="Times New Roman" w:cs="Times New Roman"/>
          <w:sz w:val="28"/>
          <w:szCs w:val="28"/>
        </w:rPr>
        <w:t xml:space="preserve"> </w:t>
      </w:r>
      <w:r w:rsidRPr="00AC0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ФГБУ «</w:t>
      </w:r>
      <w:r w:rsidRPr="00AC0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Заповедная Мордовия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AC0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объявляю</w:t>
      </w:r>
      <w:r w:rsidRPr="00AC0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AC0973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к</w:t>
      </w:r>
      <w:r w:rsidRPr="00AC0973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онкурс на лучший девиз «Марша парков»</w:t>
      </w:r>
    </w:p>
    <w:p w:rsidR="008E0360" w:rsidRDefault="008E0360" w:rsidP="008E0360">
      <w:pPr>
        <w:spacing w:before="120"/>
        <w:ind w:firstLine="284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  <w:r w:rsidRPr="00992123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Каждый год «Марш парков» проходит под новым девизом, который учитывает актуальные национальные и международные события и проблемы, имеющие отношение к охраняемым природным территориям. Девиз помогает локальным координаторам выстраивать и разнообразить свою работу, его используют при определении тематики конкурсов, при работе со СМИ и населением. Объявляя конкурс на лучший девиз «Марша парков», мы ждем от Вас новых идей и формулировок.</w:t>
      </w:r>
    </w:p>
    <w:p w:rsidR="008E0360" w:rsidRPr="00992123" w:rsidRDefault="008E0360" w:rsidP="008E0360">
      <w:pPr>
        <w:spacing w:before="120"/>
        <w:ind w:firstLine="284"/>
        <w:jc w:val="both"/>
        <w:rPr>
          <w:rFonts w:ascii="Times New Roman" w:eastAsia="DejaVu Sans" w:hAnsi="Times New Roman" w:cs="Lohit Hindi"/>
          <w:b/>
          <w:kern w:val="1"/>
          <w:sz w:val="28"/>
          <w:szCs w:val="28"/>
          <w:lang w:eastAsia="zh-CN" w:bidi="hi-IN"/>
        </w:rPr>
      </w:pPr>
      <w:r w:rsidRPr="00992123">
        <w:rPr>
          <w:rFonts w:ascii="Times New Roman" w:eastAsia="DejaVu Sans" w:hAnsi="Times New Roman" w:cs="Lohit Hindi"/>
          <w:b/>
          <w:kern w:val="1"/>
          <w:sz w:val="28"/>
          <w:szCs w:val="28"/>
          <w:lang w:eastAsia="zh-CN" w:bidi="hi-IN"/>
        </w:rPr>
        <w:t>Напоминаем девизы «Марша парков» последних лет:</w:t>
      </w:r>
    </w:p>
    <w:p w:rsidR="008E0360" w:rsidRPr="00992123" w:rsidRDefault="008E0360" w:rsidP="008E0360">
      <w:pPr>
        <w:spacing w:before="120"/>
        <w:ind w:firstLine="284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2018: Молодежь и природа –</w:t>
      </w:r>
      <w:r w:rsidRPr="00992123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 общее будущее!</w:t>
      </w:r>
    </w:p>
    <w:p w:rsidR="008E0360" w:rsidRPr="00992123" w:rsidRDefault="008E0360" w:rsidP="008E0360">
      <w:pPr>
        <w:spacing w:before="120"/>
        <w:ind w:firstLine="284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  <w:r w:rsidRPr="00992123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2017: Заповедной России сто лет</w:t>
      </w:r>
    </w:p>
    <w:p w:rsidR="008E0360" w:rsidRPr="00992123" w:rsidRDefault="008E0360" w:rsidP="008E0360">
      <w:pPr>
        <w:spacing w:before="120"/>
        <w:ind w:firstLine="284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  <w:r w:rsidRPr="00992123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2016: Природе важен каждый. Сохраним биологическое разнообразие!</w:t>
      </w:r>
    </w:p>
    <w:p w:rsidR="008E0360" w:rsidRPr="00992123" w:rsidRDefault="008E0360" w:rsidP="008E0360">
      <w:pPr>
        <w:spacing w:before="120"/>
        <w:ind w:firstLine="284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  <w:r w:rsidRPr="00992123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2015: Почвы – бесценное природное наследие</w:t>
      </w:r>
    </w:p>
    <w:p w:rsidR="008E0360" w:rsidRPr="00992123" w:rsidRDefault="008E0360" w:rsidP="008E0360">
      <w:pPr>
        <w:spacing w:before="120"/>
        <w:ind w:firstLine="284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  <w:r w:rsidRPr="00992123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2014: Вода для жизни – в живой природе</w:t>
      </w:r>
    </w:p>
    <w:p w:rsidR="008E0360" w:rsidRPr="00992123" w:rsidRDefault="008E0360" w:rsidP="008E0360">
      <w:pPr>
        <w:spacing w:before="120"/>
        <w:ind w:firstLine="284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  <w:r w:rsidRPr="00992123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2013: Заповедной природе – надежную защиту</w:t>
      </w:r>
    </w:p>
    <w:p w:rsidR="008E0360" w:rsidRPr="00992123" w:rsidRDefault="008E0360" w:rsidP="008E0360">
      <w:pPr>
        <w:spacing w:before="120"/>
        <w:ind w:firstLine="284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  <w:r w:rsidRPr="00992123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2012: Защитим заповедную природу от пожаров</w:t>
      </w:r>
    </w:p>
    <w:p w:rsidR="008E0360" w:rsidRPr="00992123" w:rsidRDefault="008E0360" w:rsidP="008E0360">
      <w:pPr>
        <w:spacing w:before="120"/>
        <w:ind w:firstLine="284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  <w:r w:rsidRPr="00992123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2011: Живые леса – благоприятный климат</w:t>
      </w:r>
    </w:p>
    <w:p w:rsidR="008E0360" w:rsidRPr="00992123" w:rsidRDefault="008E0360" w:rsidP="008E0360">
      <w:pPr>
        <w:spacing w:before="120"/>
        <w:ind w:firstLine="284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  <w:r w:rsidRPr="00992123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2010: Биоразнообразие – основа жизни на Земле</w:t>
      </w:r>
    </w:p>
    <w:p w:rsidR="008E0360" w:rsidRPr="00992123" w:rsidRDefault="008E0360" w:rsidP="008E0360">
      <w:pPr>
        <w:spacing w:before="120"/>
        <w:ind w:firstLine="284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</w:p>
    <w:p w:rsidR="008E0360" w:rsidRPr="00992123" w:rsidRDefault="008E0360" w:rsidP="008E0360">
      <w:pPr>
        <w:spacing w:before="120"/>
        <w:ind w:firstLine="284"/>
        <w:jc w:val="both"/>
        <w:rPr>
          <w:rFonts w:ascii="Times New Roman" w:eastAsia="DejaVu Sans" w:hAnsi="Times New Roman" w:cs="Lohit Hindi"/>
          <w:b/>
          <w:kern w:val="1"/>
          <w:sz w:val="28"/>
          <w:szCs w:val="28"/>
          <w:lang w:eastAsia="zh-CN" w:bidi="hi-IN"/>
        </w:rPr>
      </w:pPr>
      <w:r w:rsidRPr="00992123">
        <w:rPr>
          <w:rFonts w:ascii="Times New Roman" w:eastAsia="DejaVu Sans" w:hAnsi="Times New Roman" w:cs="Lohit Hindi"/>
          <w:b/>
          <w:kern w:val="1"/>
          <w:sz w:val="28"/>
          <w:szCs w:val="28"/>
          <w:lang w:eastAsia="zh-CN" w:bidi="hi-IN"/>
        </w:rPr>
        <w:t>Требования к работам:</w:t>
      </w:r>
    </w:p>
    <w:p w:rsidR="008E0360" w:rsidRPr="00992123" w:rsidRDefault="008E0360" w:rsidP="008E0360">
      <w:pPr>
        <w:numPr>
          <w:ilvl w:val="0"/>
          <w:numId w:val="1"/>
        </w:numPr>
        <w:spacing w:before="120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  <w:r w:rsidRPr="00992123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в конкурсе могут участвовать как взрослые, так и дети;</w:t>
      </w:r>
    </w:p>
    <w:p w:rsidR="008E0360" w:rsidRDefault="008E0360" w:rsidP="008E0360">
      <w:pPr>
        <w:numPr>
          <w:ilvl w:val="0"/>
          <w:numId w:val="1"/>
        </w:numPr>
        <w:spacing w:before="120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  <w:r w:rsidRPr="00992123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девиз должен иметь отношение к тематике «Марша парков», затрагивать общезначимые проблемы;</w:t>
      </w:r>
    </w:p>
    <w:p w:rsidR="008E0360" w:rsidRPr="00992123" w:rsidRDefault="008E0360" w:rsidP="008E0360">
      <w:pPr>
        <w:numPr>
          <w:ilvl w:val="0"/>
          <w:numId w:val="1"/>
        </w:numPr>
        <w:spacing w:before="120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приветствуется </w:t>
      </w:r>
      <w:r w:rsidRPr="009D4BB9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оригинальность и актуальность девиза</w:t>
      </w:r>
      <w:r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;</w:t>
      </w:r>
    </w:p>
    <w:p w:rsidR="008E0360" w:rsidRDefault="008E0360" w:rsidP="008E0360">
      <w:pPr>
        <w:numPr>
          <w:ilvl w:val="0"/>
          <w:numId w:val="1"/>
        </w:numPr>
        <w:spacing w:before="120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  <w:r w:rsidRPr="00992123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девиз должен</w:t>
      </w:r>
      <w:r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 быть кратким – не более 6 слов;</w:t>
      </w:r>
    </w:p>
    <w:p w:rsidR="008E0360" w:rsidRPr="00AC0973" w:rsidRDefault="008E0360" w:rsidP="008E0360">
      <w:pPr>
        <w:numPr>
          <w:ilvl w:val="0"/>
          <w:numId w:val="1"/>
        </w:numPr>
        <w:spacing w:before="120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  <w:r w:rsidRPr="00AC0973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для участия в конкурсе присылайте свой вариант девиза в электронном виде на адрес </w:t>
      </w:r>
      <w:proofErr w:type="spellStart"/>
      <w:r w:rsidRPr="00AC0973">
        <w:rPr>
          <w:rFonts w:ascii="Times New Roman" w:hAnsi="Times New Roman" w:cs="Times New Roman"/>
          <w:sz w:val="28"/>
          <w:szCs w:val="28"/>
          <w:lang w:val="en-US"/>
        </w:rPr>
        <w:t>nina</w:t>
      </w:r>
      <w:proofErr w:type="spellEnd"/>
      <w:r w:rsidRPr="00AC09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0973">
        <w:rPr>
          <w:rFonts w:ascii="Times New Roman" w:hAnsi="Times New Roman" w:cs="Times New Roman"/>
          <w:sz w:val="28"/>
          <w:szCs w:val="28"/>
          <w:lang w:val="en-US"/>
        </w:rPr>
        <w:t>vasinova</w:t>
      </w:r>
      <w:proofErr w:type="spellEnd"/>
      <w:r w:rsidRPr="00AC097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C0973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C09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097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C09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0360" w:rsidRDefault="008E0360" w:rsidP="008E0360">
      <w:pPr>
        <w:spacing w:before="120"/>
        <w:ind w:left="1004"/>
        <w:jc w:val="both"/>
        <w:rPr>
          <w:rStyle w:val="a3"/>
          <w:iCs/>
          <w:color w:val="000000"/>
          <w:sz w:val="28"/>
          <w:szCs w:val="28"/>
        </w:rPr>
      </w:pPr>
    </w:p>
    <w:p w:rsidR="008E0360" w:rsidRPr="00CA0510" w:rsidRDefault="008E0360" w:rsidP="008E0360">
      <w:pPr>
        <w:spacing w:after="22" w:line="259" w:lineRule="auto"/>
        <w:rPr>
          <w:rFonts w:ascii="Times New Roman" w:eastAsia="Segoe UI Symbol" w:hAnsi="Times New Roman" w:cs="Times New Roman"/>
          <w:sz w:val="28"/>
          <w:szCs w:val="28"/>
        </w:rPr>
      </w:pPr>
      <w:r w:rsidRPr="00CA0510">
        <w:rPr>
          <w:rFonts w:ascii="Times New Roman" w:hAnsi="Times New Roman" w:cs="Times New Roman"/>
          <w:b/>
          <w:sz w:val="28"/>
          <w:szCs w:val="28"/>
        </w:rPr>
        <w:t xml:space="preserve">Порядок проведения: </w:t>
      </w:r>
    </w:p>
    <w:p w:rsidR="008E0360" w:rsidRPr="00CA0510" w:rsidRDefault="008E0360" w:rsidP="008E0360">
      <w:pPr>
        <w:pStyle w:val="a4"/>
        <w:spacing w:after="1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 xml:space="preserve">с 22 апреля  по 22 мая 2019г. </w:t>
      </w:r>
      <w:r>
        <w:rPr>
          <w:rFonts w:ascii="Times New Roman" w:hAnsi="Times New Roman" w:cs="Times New Roman"/>
          <w:sz w:val="28"/>
          <w:szCs w:val="28"/>
        </w:rPr>
        <w:t xml:space="preserve">Конкурсные работы принимаются </w:t>
      </w:r>
      <w:r w:rsidRPr="00CA0510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CA0510">
        <w:rPr>
          <w:rFonts w:ascii="Times New Roman" w:hAnsi="Times New Roman" w:cs="Times New Roman"/>
          <w:b/>
          <w:sz w:val="28"/>
          <w:szCs w:val="28"/>
        </w:rPr>
        <w:t>до 22 мая 2019 года</w:t>
      </w:r>
      <w:r>
        <w:rPr>
          <w:rFonts w:ascii="Times New Roman" w:hAnsi="Times New Roman" w:cs="Times New Roman"/>
          <w:sz w:val="28"/>
          <w:szCs w:val="28"/>
        </w:rPr>
        <w:t xml:space="preserve"> с анкетой–</w:t>
      </w:r>
      <w:r w:rsidRPr="00CA0510">
        <w:rPr>
          <w:rFonts w:ascii="Times New Roman" w:hAnsi="Times New Roman" w:cs="Times New Roman"/>
          <w:sz w:val="28"/>
          <w:szCs w:val="28"/>
        </w:rPr>
        <w:t xml:space="preserve">заявкой по электронному </w:t>
      </w:r>
      <w:r w:rsidRPr="00CA0510">
        <w:rPr>
          <w:rFonts w:ascii="Times New Roman" w:hAnsi="Times New Roman" w:cs="Times New Roman"/>
          <w:sz w:val="28"/>
          <w:szCs w:val="28"/>
        </w:rPr>
        <w:lastRenderedPageBreak/>
        <w:t xml:space="preserve">адресу </w:t>
      </w:r>
      <w:hyperlink r:id="rId6" w:history="1">
        <w:r w:rsidRPr="006158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nina</w:t>
        </w:r>
        <w:r w:rsidRPr="0061587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6158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vasinova</w:t>
        </w:r>
        <w:r w:rsidRPr="00615875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6158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1587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158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Справки по </w:t>
      </w:r>
      <w:bookmarkStart w:id="0" w:name="_GoBack"/>
      <w:bookmarkEnd w:id="0"/>
      <w:r w:rsidRPr="00CA0510">
        <w:rPr>
          <w:rFonts w:ascii="Times New Roman" w:hAnsi="Times New Roman" w:cs="Times New Roman"/>
          <w:sz w:val="28"/>
          <w:szCs w:val="28"/>
        </w:rPr>
        <w:t xml:space="preserve">телефону 89375186828, контактное лицо </w:t>
      </w:r>
      <w:proofErr w:type="spellStart"/>
      <w:r w:rsidRPr="00CA0510">
        <w:rPr>
          <w:rFonts w:ascii="Times New Roman" w:hAnsi="Times New Roman" w:cs="Times New Roman"/>
          <w:sz w:val="28"/>
          <w:szCs w:val="28"/>
        </w:rPr>
        <w:t>Васинова</w:t>
      </w:r>
      <w:proofErr w:type="spellEnd"/>
      <w:r w:rsidRPr="00CA0510">
        <w:rPr>
          <w:rFonts w:ascii="Times New Roman" w:hAnsi="Times New Roman" w:cs="Times New Roman"/>
          <w:sz w:val="28"/>
          <w:szCs w:val="28"/>
        </w:rPr>
        <w:t xml:space="preserve"> Нина Викторовна.  </w:t>
      </w:r>
    </w:p>
    <w:p w:rsidR="008E0360" w:rsidRDefault="008E0360" w:rsidP="008E0360">
      <w:pPr>
        <w:spacing w:before="120"/>
        <w:jc w:val="both"/>
      </w:pPr>
    </w:p>
    <w:p w:rsidR="008E0360" w:rsidRPr="00CA0510" w:rsidRDefault="008E0360" w:rsidP="008E0360">
      <w:pPr>
        <w:spacing w:before="120"/>
        <w:ind w:left="720"/>
        <w:rPr>
          <w:rFonts w:ascii="Times New Roman" w:eastAsia="DejaVu Sans" w:hAnsi="Times New Roman" w:cs="Times New Roman"/>
          <w:bCs/>
          <w:kern w:val="1"/>
          <w:sz w:val="28"/>
          <w:szCs w:val="28"/>
          <w:lang w:eastAsia="zh-CN" w:bidi="hi-IN"/>
        </w:rPr>
      </w:pPr>
      <w:r w:rsidRPr="00CA0510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zh-CN" w:bidi="hi-IN"/>
        </w:rPr>
        <w:t>Формат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  <w:lang w:eastAsia="zh-CN" w:bidi="hi-IN"/>
        </w:rPr>
        <w:t xml:space="preserve"> анкеты - заявки</w:t>
      </w:r>
      <w:r w:rsidRPr="00CA0510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zh-CN" w:bidi="hi-IN"/>
        </w:rPr>
        <w:t xml:space="preserve">: </w:t>
      </w:r>
    </w:p>
    <w:tbl>
      <w:tblPr>
        <w:tblW w:w="9818" w:type="dxa"/>
        <w:tblInd w:w="-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55"/>
        <w:gridCol w:w="6663"/>
      </w:tblGrid>
      <w:tr w:rsidR="008E0360" w:rsidRPr="00CA0510" w:rsidTr="00F77A6E">
        <w:trPr>
          <w:trHeight w:val="320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E0360" w:rsidRPr="00CA0510" w:rsidRDefault="008E0360" w:rsidP="00F77A6E">
            <w:pPr>
              <w:widowControl w:val="0"/>
              <w:spacing w:before="120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Девиз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E0360" w:rsidRPr="00CA0510" w:rsidRDefault="008E0360" w:rsidP="00F77A6E">
            <w:pPr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360" w:rsidRPr="00CA0510" w:rsidTr="00F77A6E">
        <w:trPr>
          <w:trHeight w:val="320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E0360" w:rsidRPr="00CA0510" w:rsidRDefault="008E0360" w:rsidP="00F77A6E">
            <w:pPr>
              <w:widowControl w:val="0"/>
              <w:spacing w:before="120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0510">
              <w:rPr>
                <w:rFonts w:ascii="Times New Roman" w:hAnsi="Times New Roman" w:cs="Times New Roman"/>
                <w:sz w:val="28"/>
                <w:szCs w:val="28"/>
              </w:rPr>
              <w:t>Имя и фамилия автора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руководителя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E0360" w:rsidRPr="00CA0510" w:rsidRDefault="008E0360" w:rsidP="00F77A6E">
            <w:pPr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360" w:rsidRPr="00CA0510" w:rsidTr="00F77A6E">
        <w:trPr>
          <w:trHeight w:val="320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E0360" w:rsidRPr="00CA0510" w:rsidRDefault="008E0360" w:rsidP="00F77A6E">
            <w:pPr>
              <w:widowControl w:val="0"/>
              <w:spacing w:before="120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0510">
              <w:rPr>
                <w:rFonts w:ascii="Times New Roman" w:hAnsi="Times New Roman" w:cs="Times New Roman"/>
                <w:sz w:val="28"/>
                <w:szCs w:val="28"/>
              </w:rPr>
              <w:t>Возраст (сколько лет, а не дата рождения)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E0360" w:rsidRPr="00CA0510" w:rsidRDefault="008E0360" w:rsidP="00F77A6E">
            <w:pPr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360" w:rsidRPr="00CA0510" w:rsidTr="00F77A6E">
        <w:trPr>
          <w:trHeight w:val="320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E0360" w:rsidRPr="00CA0510" w:rsidRDefault="008E0360" w:rsidP="00F77A6E">
            <w:pPr>
              <w:widowControl w:val="0"/>
              <w:spacing w:before="120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0510">
              <w:rPr>
                <w:rFonts w:ascii="Times New Roman" w:hAnsi="Times New Roman" w:cs="Times New Roman"/>
                <w:sz w:val="28"/>
                <w:szCs w:val="28"/>
              </w:rPr>
              <w:t>Город или посёлок, где живёт ребёнок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E0360" w:rsidRPr="00CA0510" w:rsidRDefault="008E0360" w:rsidP="00F77A6E">
            <w:pPr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360" w:rsidRPr="00CA0510" w:rsidTr="00F77A6E">
        <w:trPr>
          <w:trHeight w:val="320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E0360" w:rsidRPr="00CA0510" w:rsidRDefault="008E0360" w:rsidP="00F77A6E">
            <w:pPr>
              <w:widowControl w:val="0"/>
              <w:spacing w:before="120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0510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E0360" w:rsidRPr="00CA0510" w:rsidRDefault="008E0360" w:rsidP="00F77A6E">
            <w:pPr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360" w:rsidRPr="00CA0510" w:rsidTr="00F77A6E">
        <w:trPr>
          <w:trHeight w:val="320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E0360" w:rsidRPr="00CA0510" w:rsidRDefault="008E0360" w:rsidP="00F77A6E">
            <w:pPr>
              <w:widowControl w:val="0"/>
              <w:spacing w:before="120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051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E0360" w:rsidRPr="00CA0510" w:rsidRDefault="008E0360" w:rsidP="00F77A6E">
            <w:pPr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51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</w:tbl>
    <w:p w:rsidR="008E0360" w:rsidRDefault="008E0360" w:rsidP="008E0360">
      <w:pPr>
        <w:spacing w:before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35272" w:rsidRDefault="00B35272"/>
    <w:sectPr w:rsidR="00B3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72962"/>
    <w:multiLevelType w:val="hybridMultilevel"/>
    <w:tmpl w:val="C18CC2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60"/>
    <w:rsid w:val="008E0360"/>
    <w:rsid w:val="00B35272"/>
    <w:rsid w:val="00C6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60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8E0360"/>
    <w:rPr>
      <w:rFonts w:cs="Times New Roman"/>
      <w:i/>
    </w:rPr>
  </w:style>
  <w:style w:type="paragraph" w:styleId="a4">
    <w:name w:val="List Paragraph"/>
    <w:basedOn w:val="a"/>
    <w:qFormat/>
    <w:rsid w:val="008E0360"/>
    <w:pPr>
      <w:suppressAutoHyphens/>
      <w:spacing w:line="240" w:lineRule="auto"/>
      <w:ind w:left="720"/>
    </w:pPr>
    <w:rPr>
      <w:rFonts w:eastAsia="SimSun;宋体" w:cs="Mangal"/>
      <w:kern w:val="2"/>
      <w:sz w:val="20"/>
      <w:szCs w:val="24"/>
      <w:lang w:eastAsia="zh-CN" w:bidi="hi-IN"/>
    </w:rPr>
  </w:style>
  <w:style w:type="character" w:styleId="a5">
    <w:name w:val="Hyperlink"/>
    <w:basedOn w:val="a0"/>
    <w:uiPriority w:val="99"/>
    <w:unhideWhenUsed/>
    <w:rsid w:val="008E03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60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8E0360"/>
    <w:rPr>
      <w:rFonts w:cs="Times New Roman"/>
      <w:i/>
    </w:rPr>
  </w:style>
  <w:style w:type="paragraph" w:styleId="a4">
    <w:name w:val="List Paragraph"/>
    <w:basedOn w:val="a"/>
    <w:qFormat/>
    <w:rsid w:val="008E0360"/>
    <w:pPr>
      <w:suppressAutoHyphens/>
      <w:spacing w:line="240" w:lineRule="auto"/>
      <w:ind w:left="720"/>
    </w:pPr>
    <w:rPr>
      <w:rFonts w:eastAsia="SimSun;宋体" w:cs="Mangal"/>
      <w:kern w:val="2"/>
      <w:sz w:val="20"/>
      <w:szCs w:val="24"/>
      <w:lang w:eastAsia="zh-CN" w:bidi="hi-IN"/>
    </w:rPr>
  </w:style>
  <w:style w:type="character" w:styleId="a5">
    <w:name w:val="Hyperlink"/>
    <w:basedOn w:val="a0"/>
    <w:uiPriority w:val="99"/>
    <w:unhideWhenUsed/>
    <w:rsid w:val="008E03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.vasin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2019-04-10T08:50:00Z</dcterms:created>
  <dcterms:modified xsi:type="dcterms:W3CDTF">2019-04-10T08:53:00Z</dcterms:modified>
</cp:coreProperties>
</file>