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</w:tblGrid>
      <w:tr w:rsidR="00D90B00" w:rsidTr="00D90B00">
        <w:trPr>
          <w:trHeight w:val="1134"/>
        </w:trPr>
        <w:tc>
          <w:tcPr>
            <w:tcW w:w="5038" w:type="dxa"/>
            <w:hideMark/>
          </w:tcPr>
          <w:p w:rsidR="00D90B00" w:rsidRDefault="00D90B00" w:rsidP="00D90B00">
            <w:pPr>
              <w:pStyle w:val="Iauiue"/>
              <w:jc w:val="center"/>
              <w:rPr>
                <w:color w:val="3366FF"/>
                <w:sz w:val="16"/>
              </w:rPr>
            </w:pPr>
            <w:bookmarkStart w:id="0" w:name="bookmark2"/>
            <w:r>
              <w:rPr>
                <w:noProof/>
                <w:color w:val="3366FF"/>
              </w:rPr>
              <w:drawing>
                <wp:inline distT="0" distB="0" distL="0" distR="0">
                  <wp:extent cx="680720" cy="712470"/>
                  <wp:effectExtent l="19050" t="0" r="5080" b="0"/>
                  <wp:docPr id="2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00" w:rsidTr="00D90B00">
        <w:trPr>
          <w:trHeight w:val="3413"/>
        </w:trPr>
        <w:tc>
          <w:tcPr>
            <w:tcW w:w="5038" w:type="dxa"/>
          </w:tcPr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D90B00" w:rsidRDefault="00D90B00" w:rsidP="00D90B00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D90B00" w:rsidRPr="00782C78" w:rsidRDefault="00D90B00" w:rsidP="00D90B0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 (ФГБУ «Заповедная Мордовия»)</w:t>
            </w:r>
          </w:p>
          <w:p w:rsidR="00D90B00" w:rsidRPr="00782C78" w:rsidRDefault="00D90B00" w:rsidP="00D90B0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Красная</w:t>
            </w:r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D90B00" w:rsidRPr="00782C78" w:rsidRDefault="00D90B00" w:rsidP="00D90B0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D90B00" w:rsidRPr="00ED02CC" w:rsidRDefault="00D90B00" w:rsidP="00D90B0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E14265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D90B00" w:rsidRPr="0019324F" w:rsidRDefault="00D90B00" w:rsidP="00D90B0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D90B00" w:rsidRPr="001D62D8" w:rsidRDefault="00D90B00" w:rsidP="00D90B0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4"/>
                  <w:szCs w:val="24"/>
                  <w:lang w:val="en-US"/>
                </w:rPr>
                <w:t>zapoved-mordovia@mail.ru</w:t>
              </w:r>
            </w:hyperlink>
          </w:p>
          <w:p w:rsidR="00D90B00" w:rsidRPr="00600A85" w:rsidRDefault="00D90B00" w:rsidP="00D90B00">
            <w:pPr>
              <w:pStyle w:val="Iauiue"/>
              <w:spacing w:line="240" w:lineRule="exact"/>
              <w:ind w:left="569"/>
              <w:rPr>
                <w:b/>
                <w:color w:val="365F91"/>
              </w:rPr>
            </w:pPr>
            <w:r w:rsidRPr="00E67D20">
              <w:rPr>
                <w:b/>
                <w:lang w:val="en-US"/>
              </w:rPr>
              <w:t xml:space="preserve">                               </w:t>
            </w:r>
            <w:r w:rsidRPr="00600A85">
              <w:rPr>
                <w:b/>
                <w:color w:val="365F91"/>
              </w:rPr>
              <w:t>______№ __</w:t>
            </w:r>
          </w:p>
          <w:p w:rsidR="00D90B00" w:rsidRPr="00600A85" w:rsidRDefault="00D90B00" w:rsidP="00D90B00">
            <w:pPr>
              <w:pStyle w:val="Iauiue"/>
              <w:spacing w:line="240" w:lineRule="exact"/>
              <w:ind w:left="569"/>
              <w:rPr>
                <w:color w:val="365F91"/>
              </w:rPr>
            </w:pPr>
          </w:p>
          <w:p w:rsidR="00D90B00" w:rsidRDefault="00D90B00" w:rsidP="00D90B00">
            <w:pPr>
              <w:pStyle w:val="Iauiue"/>
              <w:spacing w:line="240" w:lineRule="exact"/>
              <w:ind w:left="569"/>
              <w:rPr>
                <w:color w:val="0000FF"/>
              </w:rPr>
            </w:pPr>
            <w:r>
              <w:rPr>
                <w:color w:val="0000FF"/>
              </w:rPr>
              <w:t xml:space="preserve">                        На № ___ от ___</w:t>
            </w:r>
          </w:p>
          <w:p w:rsidR="00D90B00" w:rsidRDefault="00D90B00" w:rsidP="00D90B00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D90B00" w:rsidRDefault="00351E78" w:rsidP="00CE5925">
      <w:pPr>
        <w:pStyle w:val="a3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0.05pt;margin-top:62.2pt;width:201.75pt;height:68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RVkAIAABA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" stroked="f">
            <v:textbox style="mso-next-textbox:#Поле 2">
              <w:txbxContent>
                <w:p w:rsidR="00D90B00" w:rsidRPr="00D90B00" w:rsidRDefault="00D90B00" w:rsidP="00D90B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B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Директорам общеобразовательных школ</w:t>
                  </w:r>
                </w:p>
                <w:p w:rsidR="00D90B00" w:rsidRPr="00BC2437" w:rsidRDefault="00D90B00" w:rsidP="00D90B00"/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69"/>
                  </w:tblGrid>
                  <w:tr w:rsidR="00D90B00" w:rsidRPr="00BC2437">
                    <w:trPr>
                      <w:trHeight w:val="4680"/>
                    </w:trPr>
                    <w:tc>
                      <w:tcPr>
                        <w:tcW w:w="4469" w:type="dxa"/>
                        <w:hideMark/>
                      </w:tcPr>
                      <w:tbl>
                        <w:tblPr>
                          <w:tblW w:w="4253" w:type="dxa"/>
                          <w:tblLook w:val="04A0" w:firstRow="1" w:lastRow="0" w:firstColumn="1" w:lastColumn="0" w:noHBand="0" w:noVBand="1"/>
                        </w:tblPr>
                        <w:tblGrid>
                          <w:gridCol w:w="4253"/>
                        </w:tblGrid>
                        <w:tr w:rsidR="00D90B00" w:rsidRPr="00BC2437">
                          <w:trPr>
                            <w:trHeight w:val="4680"/>
                          </w:trPr>
                          <w:tc>
                            <w:tcPr>
                              <w:tcW w:w="4253" w:type="dxa"/>
                            </w:tcPr>
                            <w:p w:rsidR="00D90B00" w:rsidRPr="00BC2437" w:rsidRDefault="00D90B00">
                              <w:pPr>
                                <w:spacing w:after="200" w:line="276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D90B00" w:rsidRPr="00BC2437" w:rsidRDefault="00D90B00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D90B00" w:rsidRDefault="00D90B00" w:rsidP="00D90B0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D90B00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E860A2" w:rsidRDefault="00E860A2" w:rsidP="00CE5925">
      <w:pPr>
        <w:pStyle w:val="a3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A2">
        <w:rPr>
          <w:rFonts w:ascii="Times New Roman" w:eastAsia="Calibri" w:hAnsi="Times New Roman" w:cs="Times New Roman"/>
          <w:b/>
          <w:sz w:val="28"/>
          <w:szCs w:val="28"/>
        </w:rPr>
        <w:t xml:space="preserve">ФГБУ «Заповедная Мордовия» объявляет </w:t>
      </w:r>
      <w:r w:rsidR="00725F91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Pr="00E860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D90B00">
        <w:rPr>
          <w:rFonts w:ascii="Times New Roman" w:eastAsia="Calibri" w:hAnsi="Times New Roman" w:cs="Times New Roman"/>
          <w:b/>
          <w:sz w:val="28"/>
          <w:szCs w:val="28"/>
        </w:rPr>
        <w:t>календарей</w:t>
      </w:r>
    </w:p>
    <w:p w:rsidR="00F21814" w:rsidRDefault="00E860A2" w:rsidP="00CE592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0B00">
        <w:rPr>
          <w:rFonts w:ascii="Times New Roman" w:hAnsi="Times New Roman" w:cs="Times New Roman"/>
          <w:b/>
          <w:sz w:val="28"/>
          <w:szCs w:val="28"/>
        </w:rPr>
        <w:t>Пожарам нет!</w:t>
      </w:r>
      <w:r w:rsidR="00725F91">
        <w:rPr>
          <w:rFonts w:ascii="Times New Roman" w:hAnsi="Times New Roman" w:cs="Times New Roman"/>
          <w:b/>
          <w:sz w:val="28"/>
          <w:szCs w:val="28"/>
        </w:rPr>
        <w:t xml:space="preserve"> – 2023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60A2" w:rsidRDefault="00E860A2" w:rsidP="00CE59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0A2" w:rsidRPr="00C11CCB" w:rsidRDefault="00435B1B" w:rsidP="00CE5925">
      <w:pPr>
        <w:pStyle w:val="a3"/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F21814" w:rsidRPr="00E860A2"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:rsidR="002A583D" w:rsidRDefault="002A583D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83D">
        <w:rPr>
          <w:rFonts w:ascii="Times New Roman" w:eastAsia="Times New Roman" w:hAnsi="Times New Roman" w:cs="Times New Roman"/>
          <w:sz w:val="28"/>
          <w:szCs w:val="28"/>
        </w:rPr>
        <w:t xml:space="preserve">Календарь </w:t>
      </w:r>
      <w:r w:rsidR="00C11C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CCB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C11CCB" w:rsidRPr="00C11CCB">
        <w:rPr>
          <w:rFonts w:ascii="Times New Roman" w:eastAsia="Times New Roman" w:hAnsi="Times New Roman" w:cs="Times New Roman"/>
          <w:sz w:val="28"/>
          <w:szCs w:val="28"/>
        </w:rPr>
        <w:t xml:space="preserve">список дней года с разделением на недели и месяцы и обозначением праздников и периодическое справочное издание с последовательным перечнем дней, недель, месяцев данного года, а также другими </w:t>
      </w:r>
      <w:r w:rsidR="00C11CCB">
        <w:rPr>
          <w:rFonts w:ascii="Times New Roman" w:eastAsia="Times New Roman" w:hAnsi="Times New Roman" w:cs="Times New Roman"/>
          <w:sz w:val="28"/>
          <w:szCs w:val="28"/>
        </w:rPr>
        <w:t>сведениями различного характера. С</w:t>
      </w:r>
      <w:r w:rsidR="00C11CCB" w:rsidRPr="00C11CCB">
        <w:rPr>
          <w:rFonts w:ascii="Times New Roman" w:eastAsia="Times New Roman" w:hAnsi="Times New Roman" w:cs="Times New Roman"/>
          <w:sz w:val="28"/>
          <w:szCs w:val="28"/>
        </w:rPr>
        <w:t>путник любого человека: и делового, и занимающегося домашним хозяйством. Такой нехитрый предмет позволяет контролировать дни недели, даты и планировать свое время. Для этого человечество разработало множество типов календарей. Они отличаются ф</w:t>
      </w:r>
      <w:r w:rsidR="00D90B00">
        <w:rPr>
          <w:rFonts w:ascii="Times New Roman" w:eastAsia="Times New Roman" w:hAnsi="Times New Roman" w:cs="Times New Roman"/>
          <w:sz w:val="28"/>
          <w:szCs w:val="28"/>
        </w:rPr>
        <w:t>орматом, способом использования и</w:t>
      </w:r>
      <w:r w:rsidR="00C11CCB" w:rsidRPr="00C11CCB">
        <w:rPr>
          <w:rFonts w:ascii="Times New Roman" w:eastAsia="Times New Roman" w:hAnsi="Times New Roman" w:cs="Times New Roman"/>
          <w:sz w:val="28"/>
          <w:szCs w:val="28"/>
        </w:rPr>
        <w:t xml:space="preserve"> назначением.</w:t>
      </w:r>
    </w:p>
    <w:p w:rsidR="002A583D" w:rsidRDefault="00C11CCB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дизайна</w:t>
      </w:r>
      <w:r w:rsidR="00D90B00">
        <w:rPr>
          <w:rFonts w:ascii="Times New Roman" w:eastAsia="Times New Roman" w:hAnsi="Times New Roman" w:cs="Times New Roman"/>
          <w:sz w:val="28"/>
          <w:szCs w:val="28"/>
        </w:rPr>
        <w:t xml:space="preserve"> календаря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0A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0B00">
        <w:rPr>
          <w:rFonts w:ascii="Times New Roman" w:eastAsia="Times New Roman" w:hAnsi="Times New Roman" w:cs="Times New Roman"/>
          <w:sz w:val="28"/>
          <w:szCs w:val="28"/>
        </w:rPr>
        <w:t>Пожарам нет!</w:t>
      </w:r>
      <w:r w:rsidR="00596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2023».</w:t>
      </w:r>
      <w:r w:rsidR="00CE5925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r w:rsidR="002A583D" w:rsidRPr="002A583D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CE5925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D90B00">
        <w:rPr>
          <w:rFonts w:ascii="Times New Roman" w:eastAsia="Times New Roman" w:hAnsi="Times New Roman" w:cs="Times New Roman"/>
          <w:sz w:val="28"/>
          <w:szCs w:val="28"/>
        </w:rPr>
        <w:t>пожароопасным</w:t>
      </w:r>
      <w:r w:rsidR="00CE5925">
        <w:rPr>
          <w:rFonts w:ascii="Times New Roman" w:eastAsia="Times New Roman" w:hAnsi="Times New Roman" w:cs="Times New Roman"/>
          <w:sz w:val="28"/>
          <w:szCs w:val="28"/>
        </w:rPr>
        <w:t xml:space="preserve"> периодом.</w:t>
      </w:r>
    </w:p>
    <w:p w:rsidR="00C11CCB" w:rsidRPr="002A583D" w:rsidRDefault="00C11CCB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в творческую деятельность, </w:t>
      </w:r>
      <w:r w:rsidRPr="000E1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выявлению и поддержке творческих коллек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и талантливых обучающихся.</w:t>
      </w:r>
    </w:p>
    <w:p w:rsidR="00C11CCB" w:rsidRDefault="00C11CCB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90AA7" w:rsidRPr="00E860A2" w:rsidRDefault="00790AA7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воспитание</w:t>
      </w:r>
      <w:r w:rsidRPr="00790A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культуры пожарной безопасности;</w:t>
      </w:r>
    </w:p>
    <w:p w:rsidR="002A583D" w:rsidRPr="002A583D" w:rsidRDefault="002A583D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583D">
        <w:rPr>
          <w:rFonts w:ascii="Times New Roman" w:eastAsia="Times New Roman" w:hAnsi="Times New Roman" w:cs="Times New Roman"/>
          <w:sz w:val="28"/>
          <w:szCs w:val="28"/>
        </w:rPr>
        <w:t>выявление твор</w:t>
      </w:r>
      <w:r w:rsidR="00CE5925">
        <w:rPr>
          <w:rFonts w:ascii="Times New Roman" w:eastAsia="Times New Roman" w:hAnsi="Times New Roman" w:cs="Times New Roman"/>
          <w:sz w:val="28"/>
          <w:szCs w:val="28"/>
        </w:rPr>
        <w:t>ческого потенциала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583D" w:rsidRDefault="002A583D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583D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2A583D">
        <w:rPr>
          <w:rFonts w:ascii="Times New Roman" w:eastAsia="Times New Roman" w:hAnsi="Times New Roman" w:cs="Times New Roman"/>
          <w:sz w:val="28"/>
          <w:szCs w:val="28"/>
        </w:rPr>
        <w:t xml:space="preserve"> к расширению познавательной сферы в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информационных технологий;</w:t>
      </w:r>
    </w:p>
    <w:p w:rsidR="002A583D" w:rsidRPr="002A583D" w:rsidRDefault="002A583D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идеи гуманного отношения к природе;</w:t>
      </w:r>
    </w:p>
    <w:p w:rsidR="00C11CCB" w:rsidRPr="00E860A2" w:rsidRDefault="00C11CCB" w:rsidP="00CE59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самовыражения и творческой реализации;</w:t>
      </w:r>
    </w:p>
    <w:p w:rsidR="00C11CCB" w:rsidRDefault="00C11CCB" w:rsidP="00CE59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поддержка, популяризация, ра</w:t>
      </w:r>
      <w:r w:rsidR="00CE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звитие навыков и умений в сфере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</w:t>
      </w:r>
    </w:p>
    <w:p w:rsidR="00CE5925" w:rsidRDefault="00CE5925" w:rsidP="00CE5925">
      <w:pPr>
        <w:pStyle w:val="a3"/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6B5" w:rsidRPr="003956B5" w:rsidRDefault="00D90B00" w:rsidP="00CE5925">
      <w:pPr>
        <w:pStyle w:val="a3"/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35B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860A2" w:rsidRPr="00E860A2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3956B5" w:rsidRPr="003956B5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56B5" w:rsidRP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К участию в конкурсе приглашаются учащиеся общеобразовательных школ</w:t>
      </w:r>
      <w:r w:rsid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56B5" w:rsidRP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дополнительного образова</w:t>
      </w:r>
      <w:r w:rsidR="00CE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все желающие.</w:t>
      </w:r>
    </w:p>
    <w:p w:rsidR="00F21814" w:rsidRPr="00E860A2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56B5" w:rsidRP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возрастным категориям:</w:t>
      </w:r>
    </w:p>
    <w:p w:rsidR="00F21814" w:rsidRPr="00E860A2" w:rsidRDefault="008D2AEB" w:rsidP="00CE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F21814" w:rsidRPr="00E860A2" w:rsidRDefault="008D2AEB" w:rsidP="00CE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лет;</w:t>
      </w:r>
    </w:p>
    <w:p w:rsidR="00F21814" w:rsidRDefault="008D2AEB" w:rsidP="00CE5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A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7B99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лет.</w:t>
      </w:r>
    </w:p>
    <w:p w:rsidR="00CE5925" w:rsidRDefault="003956B5" w:rsidP="00F35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18+</w:t>
      </w:r>
    </w:p>
    <w:p w:rsidR="00F356A7" w:rsidRPr="00F356A7" w:rsidRDefault="00F356A7" w:rsidP="00F35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3C" w:rsidRPr="00152901" w:rsidRDefault="00D90B00" w:rsidP="00CE5925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35B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21814" w:rsidRPr="00152901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</w:t>
      </w:r>
      <w:r w:rsidR="00152901">
        <w:rPr>
          <w:rFonts w:ascii="Times New Roman" w:eastAsia="Times New Roman" w:hAnsi="Times New Roman" w:cs="Times New Roman"/>
          <w:b/>
          <w:sz w:val="28"/>
          <w:szCs w:val="28"/>
        </w:rPr>
        <w:t>ю работ</w:t>
      </w:r>
    </w:p>
    <w:p w:rsidR="00E55D3C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5D3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D3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5D3C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конкурсе необходимо самостоятельно 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дизайн календаря на противопожарную тематику с сеткой 2023 года.</w:t>
      </w:r>
      <w:r w:rsidR="00E55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EB7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Работы, выполненные вручную 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форматом А4</w:t>
      </w:r>
      <w:r w:rsidR="00DB5DA0" w:rsidRPr="009F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0E3" w:rsidRPr="00E920E3">
        <w:rPr>
          <w:rFonts w:ascii="Times New Roman" w:hAnsi="Times New Roman" w:cs="Times New Roman"/>
          <w:sz w:val="28"/>
          <w:szCs w:val="28"/>
        </w:rPr>
        <w:t>21</w:t>
      </w:r>
      <w:r w:rsidR="00E920E3">
        <w:rPr>
          <w:rFonts w:ascii="Times New Roman" w:hAnsi="Times New Roman" w:cs="Times New Roman"/>
          <w:sz w:val="28"/>
          <w:szCs w:val="28"/>
        </w:rPr>
        <w:t>х</w:t>
      </w:r>
      <w:r w:rsidR="00E920E3" w:rsidRPr="00E920E3">
        <w:rPr>
          <w:rFonts w:ascii="Times New Roman" w:hAnsi="Times New Roman" w:cs="Times New Roman"/>
          <w:sz w:val="28"/>
          <w:szCs w:val="28"/>
        </w:rPr>
        <w:t>29,7 см.</w:t>
      </w:r>
      <w:r w:rsidR="00E920E3">
        <w:rPr>
          <w:rFonts w:ascii="Times New Roman" w:hAnsi="Times New Roman" w:cs="Times New Roman"/>
          <w:sz w:val="28"/>
          <w:szCs w:val="28"/>
        </w:rPr>
        <w:t xml:space="preserve"> и А3 29,7х42 см.</w:t>
      </w:r>
      <w:r w:rsidR="00E920E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0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 в любой технике)</w:t>
      </w:r>
      <w:r w:rsidR="000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отсканированы или фотографированы в хорошем качестве.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459" w:rsidRP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Присылать</w:t>
      </w:r>
      <w:r w:rsid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почту вместе с заявкой</w:t>
      </w:r>
      <w:r w:rsidR="0015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«Конкурс пожарам нет!» </w:t>
      </w:r>
      <w:r w:rsid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hyperlink r:id="rId8" w:history="1">
        <w:r w:rsidR="00A44459" w:rsidRPr="000848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np.smolny@yandex.ru</w:t>
        </w:r>
      </w:hyperlink>
    </w:p>
    <w:p w:rsidR="00E55D3C" w:rsidRPr="00596EB7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Работы, в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 w:rsidR="00F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ненные в графическом редакторе: </w:t>
      </w:r>
      <w:proofErr w:type="spellStart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dobe</w:t>
      </w:r>
      <w:proofErr w:type="spellEnd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llustrator</w:t>
      </w:r>
      <w:proofErr w:type="spellEnd"/>
      <w:r w:rsidR="00E55D3C" w:rsidRP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 кале</w:t>
      </w:r>
      <w:r w:rsidR="00F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ндаря: карманный или плакатный, для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F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дносторонней печати.</w:t>
      </w:r>
      <w:r w:rsidR="00E9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Готовые макеты, 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присылать на</w:t>
      </w:r>
      <w:r w:rsidR="003E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почту</w:t>
      </w:r>
      <w:r w:rsid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заявкой</w:t>
      </w:r>
      <w:r w:rsidR="0015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«Конкурс пожарам нет!»</w:t>
      </w:r>
      <w:r w:rsid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E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3E37D8" w:rsidRPr="000848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np.smolny@yandex.ru</w:t>
        </w:r>
      </w:hyperlink>
      <w:r w:rsidR="003E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7D8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 </w:t>
      </w:r>
      <w:r w:rsidR="0088233C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корректировка изображений в любом графическом редакторе. Возможна очистка от шумов, корректировка яркости, контрастности и уровней. </w:t>
      </w:r>
    </w:p>
    <w:p w:rsidR="0088233C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 </w:t>
      </w:r>
      <w:r w:rsidR="0088233C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конкурса име</w:t>
      </w:r>
      <w:r w:rsid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право предоставить не более 1</w:t>
      </w:r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596EB7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proofErr w:type="gramStart"/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азрешается использовать сетку календаря, скач</w:t>
      </w:r>
      <w:r w:rsidR="0035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9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из интернета.</w:t>
      </w:r>
    </w:p>
    <w:p w:rsidR="00A44459" w:rsidRPr="00E860A2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 Работы, скач</w:t>
      </w:r>
      <w:r w:rsidR="0035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из интернета, не принимаются.</w:t>
      </w:r>
    </w:p>
    <w:p w:rsidR="00152901" w:rsidRPr="00A44459" w:rsidRDefault="00D90B00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4459" w:rsidRP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 </w:t>
      </w:r>
      <w:r w:rsidR="00152901" w:rsidRPr="00A4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Выставленные работы на конкурс должны быть (обязательно) авторскими!</w:t>
      </w:r>
    </w:p>
    <w:p w:rsidR="00596EB7" w:rsidRDefault="00596EB7" w:rsidP="00CE5925">
      <w:pPr>
        <w:pStyle w:val="a3"/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D3C" w:rsidRPr="0088233C" w:rsidRDefault="00D90B00" w:rsidP="00CE5925">
      <w:pPr>
        <w:pStyle w:val="a3"/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96E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55D3C"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</w:t>
      </w:r>
    </w:p>
    <w:p w:rsidR="00E55D3C" w:rsidRPr="00E860A2" w:rsidRDefault="00E55D3C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Отправляя работы на конкурс, автор дает разрешение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рганизаторам на использование предоставленного им материала в любых целях, связанных с проведением самого конкурса и последующих выставок. Организаторы конкурса вправе:</w:t>
      </w:r>
    </w:p>
    <w:p w:rsidR="00E55D3C" w:rsidRPr="00E860A2" w:rsidRDefault="00E55D3C" w:rsidP="00CE59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работы на официальном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Организатора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5D3C" w:rsidRPr="00E860A2" w:rsidRDefault="00E55D3C" w:rsidP="00CE59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работы в распечатанном или цифровом виде на выставках;</w:t>
      </w:r>
    </w:p>
    <w:p w:rsidR="00E55D3C" w:rsidRDefault="00E55D3C" w:rsidP="00CE59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работы финалистов в любых печатных и электронных СМИ;</w:t>
      </w:r>
    </w:p>
    <w:p w:rsidR="00E55D3C" w:rsidRPr="00E55D3C" w:rsidRDefault="009F3464" w:rsidP="00CE59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55D3C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работы финалистов в будущем для проведения специализированных мероприятий.</w:t>
      </w:r>
    </w:p>
    <w:p w:rsidR="0088233C" w:rsidRDefault="0088233C" w:rsidP="00CE5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B5" w:rsidRPr="000169C5" w:rsidRDefault="00D90B00" w:rsidP="00CE5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956B5"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9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:rsidR="003956B5" w:rsidRPr="00430F94" w:rsidRDefault="003956B5" w:rsidP="00CE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GoBack"/>
      <w:r w:rsidR="00E55D3C" w:rsidRPr="00E860A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E426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55D3C" w:rsidRPr="00C11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426D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E55D3C" w:rsidRPr="00C11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D3C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E55D3C" w:rsidRPr="00C11CC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81D03">
        <w:rPr>
          <w:rFonts w:ascii="Times New Roman" w:eastAsia="Times New Roman" w:hAnsi="Times New Roman" w:cs="Times New Roman"/>
          <w:b/>
          <w:sz w:val="28"/>
          <w:szCs w:val="28"/>
        </w:rPr>
        <w:t>. по 1</w:t>
      </w:r>
      <w:r w:rsidR="00F60A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426D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E55D3C" w:rsidRPr="00C11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D3C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E55D3C" w:rsidRPr="00C11CCB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 конкурсных работ.</w:t>
      </w:r>
    </w:p>
    <w:bookmarkEnd w:id="1"/>
    <w:p w:rsidR="003956B5" w:rsidRPr="00B350AC" w:rsidRDefault="003956B5" w:rsidP="00CE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будут подведены в течение месяца.</w:t>
      </w:r>
    </w:p>
    <w:p w:rsidR="00E55D3C" w:rsidRDefault="00D90B00" w:rsidP="00CE5925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</w:t>
      </w:r>
      <w:r w:rsidR="00596EB7">
        <w:rPr>
          <w:sz w:val="28"/>
          <w:szCs w:val="28"/>
        </w:rPr>
        <w:t>.1</w:t>
      </w:r>
      <w:r w:rsidR="00E55D3C">
        <w:rPr>
          <w:sz w:val="28"/>
          <w:szCs w:val="28"/>
        </w:rPr>
        <w:t xml:space="preserve"> </w:t>
      </w:r>
      <w:r w:rsidR="00E55D3C">
        <w:rPr>
          <w:rFonts w:eastAsiaTheme="minorHAnsi"/>
          <w:sz w:val="28"/>
          <w:szCs w:val="28"/>
        </w:rPr>
        <w:t>Работы</w:t>
      </w:r>
      <w:r w:rsidR="00E55D3C" w:rsidRPr="006B73D0">
        <w:rPr>
          <w:rFonts w:eastAsiaTheme="minorHAnsi"/>
          <w:sz w:val="28"/>
          <w:szCs w:val="28"/>
        </w:rPr>
        <w:t>, поступившие позднее, к участию в конкурсе не допускаются.</w:t>
      </w:r>
    </w:p>
    <w:p w:rsidR="00E55D3C" w:rsidRDefault="00D90B00" w:rsidP="00CE5925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596EB7">
        <w:rPr>
          <w:rFonts w:eastAsiaTheme="minorHAnsi"/>
          <w:sz w:val="28"/>
          <w:szCs w:val="28"/>
        </w:rPr>
        <w:t>.2</w:t>
      </w:r>
      <w:r w:rsidR="00E55D3C">
        <w:rPr>
          <w:rFonts w:eastAsiaTheme="minorHAnsi"/>
          <w:sz w:val="28"/>
          <w:szCs w:val="28"/>
        </w:rPr>
        <w:t xml:space="preserve"> Список победителей и активных участников конкурса будет размещен на сайте Заповедной Мордовии: </w:t>
      </w:r>
      <w:hyperlink r:id="rId10" w:history="1">
        <w:r w:rsidR="00E55D3C" w:rsidRPr="00690A9A">
          <w:rPr>
            <w:rStyle w:val="a4"/>
            <w:rFonts w:eastAsiaTheme="minorHAnsi"/>
            <w:sz w:val="28"/>
            <w:szCs w:val="28"/>
          </w:rPr>
          <w:t>https://vk.com/mordovia.zapovednik</w:t>
        </w:r>
      </w:hyperlink>
      <w:r w:rsidR="00E55D3C">
        <w:rPr>
          <w:rFonts w:eastAsiaTheme="minorHAnsi"/>
          <w:sz w:val="28"/>
          <w:szCs w:val="28"/>
        </w:rPr>
        <w:t xml:space="preserve"> </w:t>
      </w:r>
    </w:p>
    <w:p w:rsidR="00E55D3C" w:rsidRDefault="00D90B00" w:rsidP="00CE5925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>5</w:t>
      </w:r>
      <w:r w:rsidR="00596EB7">
        <w:rPr>
          <w:rFonts w:eastAsiaTheme="minorHAnsi"/>
          <w:sz w:val="28"/>
          <w:szCs w:val="28"/>
        </w:rPr>
        <w:t>.3</w:t>
      </w:r>
      <w:r w:rsidR="00E55D3C">
        <w:rPr>
          <w:rFonts w:eastAsiaTheme="minorHAnsi"/>
          <w:sz w:val="28"/>
          <w:szCs w:val="28"/>
        </w:rPr>
        <w:t xml:space="preserve"> </w:t>
      </w:r>
      <w:r w:rsidR="00E55D3C">
        <w:rPr>
          <w:sz w:val="28"/>
          <w:szCs w:val="28"/>
          <w:lang w:eastAsia="ru-RU"/>
        </w:rPr>
        <w:t>Победители и призеры, а также активные участники к</w:t>
      </w:r>
      <w:r w:rsidR="00E55D3C" w:rsidRPr="000169C5">
        <w:rPr>
          <w:sz w:val="28"/>
          <w:szCs w:val="28"/>
          <w:lang w:eastAsia="ru-RU"/>
        </w:rPr>
        <w:t xml:space="preserve">онкурса в каждой возрастной категории награждаются грамотами </w:t>
      </w:r>
      <w:r w:rsidR="00E55D3C">
        <w:rPr>
          <w:sz w:val="28"/>
          <w:szCs w:val="28"/>
          <w:lang w:eastAsia="ru-RU"/>
        </w:rPr>
        <w:t xml:space="preserve">и дипломами участников </w:t>
      </w:r>
      <w:r w:rsidR="00E55D3C" w:rsidRPr="000169C5">
        <w:rPr>
          <w:sz w:val="28"/>
          <w:szCs w:val="28"/>
          <w:lang w:eastAsia="ru-RU"/>
        </w:rPr>
        <w:t>ФГБУ «Заповедная Мордовия»</w:t>
      </w:r>
      <w:r w:rsidR="00E55D3C">
        <w:rPr>
          <w:sz w:val="28"/>
          <w:szCs w:val="28"/>
          <w:lang w:eastAsia="ru-RU"/>
        </w:rPr>
        <w:t>.</w:t>
      </w:r>
    </w:p>
    <w:p w:rsidR="00D90B00" w:rsidRPr="00F356A7" w:rsidRDefault="00E55D3C" w:rsidP="00F35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B00">
        <w:rPr>
          <w:rFonts w:ascii="Times New Roman" w:hAnsi="Times New Roman" w:cs="Times New Roman"/>
          <w:b/>
          <w:sz w:val="28"/>
          <w:szCs w:val="28"/>
        </w:rPr>
        <w:t>Ответственный: Панишева Екатерина Александровна (тел. 89271828392)</w:t>
      </w:r>
    </w:p>
    <w:p w:rsidR="00D90B00" w:rsidRPr="00D90B00" w:rsidRDefault="00D90B00" w:rsidP="00D90B00">
      <w:pPr>
        <w:jc w:val="both"/>
        <w:rPr>
          <w:rFonts w:ascii="Times New Roman" w:hAnsi="Times New Roman" w:cs="Times New Roman"/>
          <w:sz w:val="28"/>
          <w:szCs w:val="28"/>
        </w:rPr>
      </w:pPr>
      <w:r w:rsidRPr="00D90B00">
        <w:rPr>
          <w:rFonts w:ascii="Times New Roman" w:hAnsi="Times New Roman" w:cs="Times New Roman"/>
          <w:sz w:val="28"/>
          <w:szCs w:val="28"/>
        </w:rPr>
        <w:t>Директор</w:t>
      </w:r>
    </w:p>
    <w:p w:rsidR="00D90B00" w:rsidRPr="00D90B00" w:rsidRDefault="00D90B00" w:rsidP="00D90B00">
      <w:pPr>
        <w:jc w:val="both"/>
        <w:rPr>
          <w:rFonts w:ascii="Times New Roman" w:hAnsi="Times New Roman" w:cs="Times New Roman"/>
          <w:sz w:val="28"/>
          <w:szCs w:val="28"/>
        </w:rPr>
      </w:pPr>
      <w:r w:rsidRPr="00D90B00">
        <w:rPr>
          <w:rFonts w:ascii="Times New Roman" w:hAnsi="Times New Roman" w:cs="Times New Roman"/>
          <w:sz w:val="28"/>
          <w:szCs w:val="28"/>
        </w:rPr>
        <w:t xml:space="preserve">ФГБУ «Заповедная Мордовия» </w:t>
      </w:r>
      <w:r w:rsidRPr="00D90B00">
        <w:rPr>
          <w:rFonts w:ascii="Times New Roman" w:hAnsi="Times New Roman" w:cs="Times New Roman"/>
          <w:sz w:val="28"/>
          <w:szCs w:val="28"/>
        </w:rPr>
        <w:tab/>
      </w:r>
      <w:r w:rsidRPr="00D90B00">
        <w:rPr>
          <w:rFonts w:ascii="Times New Roman" w:hAnsi="Times New Roman" w:cs="Times New Roman"/>
          <w:sz w:val="28"/>
          <w:szCs w:val="28"/>
        </w:rPr>
        <w:tab/>
      </w:r>
      <w:r w:rsidRPr="00D90B00">
        <w:rPr>
          <w:rFonts w:ascii="Times New Roman" w:hAnsi="Times New Roman" w:cs="Times New Roman"/>
          <w:sz w:val="28"/>
          <w:szCs w:val="28"/>
        </w:rPr>
        <w:tab/>
      </w:r>
      <w:r w:rsidRPr="00D90B00">
        <w:rPr>
          <w:rFonts w:ascii="Times New Roman" w:hAnsi="Times New Roman" w:cs="Times New Roman"/>
          <w:sz w:val="28"/>
          <w:szCs w:val="28"/>
        </w:rPr>
        <w:tab/>
      </w:r>
      <w:r w:rsidRPr="00D90B00">
        <w:rPr>
          <w:rFonts w:ascii="Times New Roman" w:hAnsi="Times New Roman" w:cs="Times New Roman"/>
          <w:sz w:val="28"/>
          <w:szCs w:val="28"/>
        </w:rPr>
        <w:tab/>
      </w:r>
      <w:r w:rsidRPr="00D90B00">
        <w:rPr>
          <w:rFonts w:ascii="Times New Roman" w:hAnsi="Times New Roman" w:cs="Times New Roman"/>
          <w:sz w:val="28"/>
          <w:szCs w:val="28"/>
        </w:rPr>
        <w:tab/>
      </w:r>
      <w:r w:rsidRPr="00D90B00">
        <w:rPr>
          <w:rFonts w:ascii="Times New Roman" w:hAnsi="Times New Roman" w:cs="Times New Roman"/>
          <w:sz w:val="28"/>
          <w:szCs w:val="28"/>
        </w:rPr>
        <w:tab/>
        <w:t>Ручин А.Б.</w:t>
      </w:r>
    </w:p>
    <w:p w:rsidR="00596EB7" w:rsidRDefault="00596EB7" w:rsidP="00CE592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753E" w:rsidRPr="00A1256E" w:rsidRDefault="00B31AF8" w:rsidP="00CE592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1.</w:t>
      </w:r>
    </w:p>
    <w:p w:rsidR="00ED753E" w:rsidRPr="00A1256E" w:rsidRDefault="00ED753E" w:rsidP="00CE59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753E" w:rsidRPr="00A1256E" w:rsidRDefault="00ED753E" w:rsidP="00CE59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ЗАЯВКА</w:t>
      </w:r>
    </w:p>
    <w:p w:rsidR="00152901" w:rsidRDefault="00ED753E" w:rsidP="00CE592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</w:t>
      </w:r>
      <w:r w:rsidR="00596EB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  <w:r w:rsidR="00D90B00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6EB7" w:rsidRPr="00596E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0B00">
        <w:rPr>
          <w:rFonts w:ascii="Times New Roman" w:eastAsia="Times New Roman" w:hAnsi="Times New Roman" w:cs="Times New Roman"/>
          <w:b/>
          <w:sz w:val="28"/>
          <w:szCs w:val="28"/>
        </w:rPr>
        <w:t>Пожарам нет!</w:t>
      </w:r>
      <w:r w:rsidR="00596EB7" w:rsidRPr="00596EB7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2023»</w:t>
      </w:r>
    </w:p>
    <w:p w:rsidR="00ED753E" w:rsidRDefault="00ED753E" w:rsidP="00CE59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445"/>
        <w:gridCol w:w="2201"/>
        <w:gridCol w:w="991"/>
        <w:gridCol w:w="2601"/>
        <w:gridCol w:w="2409"/>
        <w:gridCol w:w="1701"/>
      </w:tblGrid>
      <w:tr w:rsidR="00596EB7" w:rsidTr="00596EB7">
        <w:tc>
          <w:tcPr>
            <w:tcW w:w="445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20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участника (полностью)</w:t>
            </w:r>
          </w:p>
        </w:tc>
        <w:tc>
          <w:tcPr>
            <w:tcW w:w="99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Класс, возраст</w:t>
            </w:r>
          </w:p>
        </w:tc>
        <w:tc>
          <w:tcPr>
            <w:tcW w:w="260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  <w:tc>
          <w:tcPr>
            <w:tcW w:w="2409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 (полностью)</w:t>
            </w:r>
          </w:p>
        </w:tc>
        <w:tc>
          <w:tcPr>
            <w:tcW w:w="1701" w:type="dxa"/>
          </w:tcPr>
          <w:p w:rsidR="00596EB7" w:rsidRPr="000F3F3D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0F3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</w:p>
          <w:p w:rsidR="00596EB7" w:rsidRPr="000F3F3D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 почты, телефон)</w:t>
            </w:r>
          </w:p>
        </w:tc>
      </w:tr>
      <w:tr w:rsidR="00596EB7" w:rsidTr="00596EB7">
        <w:tc>
          <w:tcPr>
            <w:tcW w:w="445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0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0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96EB7" w:rsidRDefault="00596EB7" w:rsidP="00CE5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6C5DC9" w:rsidRPr="00E860A2" w:rsidRDefault="006C5DC9" w:rsidP="00CE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DC9" w:rsidRPr="00E860A2" w:rsidSect="00EE426D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75"/>
    <w:multiLevelType w:val="hybridMultilevel"/>
    <w:tmpl w:val="ABBCFD34"/>
    <w:lvl w:ilvl="0" w:tplc="E0E8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3EC0"/>
    <w:multiLevelType w:val="multilevel"/>
    <w:tmpl w:val="134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E53CD"/>
    <w:multiLevelType w:val="multilevel"/>
    <w:tmpl w:val="3FDA0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ED4D5F"/>
    <w:multiLevelType w:val="multilevel"/>
    <w:tmpl w:val="134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96E3C"/>
    <w:multiLevelType w:val="multilevel"/>
    <w:tmpl w:val="9B8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3E7670"/>
    <w:multiLevelType w:val="multilevel"/>
    <w:tmpl w:val="F3D2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814"/>
    <w:rsid w:val="00076BC9"/>
    <w:rsid w:val="000B04E4"/>
    <w:rsid w:val="000E6C70"/>
    <w:rsid w:val="001518F0"/>
    <w:rsid w:val="00152901"/>
    <w:rsid w:val="00174A56"/>
    <w:rsid w:val="00217E9F"/>
    <w:rsid w:val="00267B99"/>
    <w:rsid w:val="002A583D"/>
    <w:rsid w:val="00351E78"/>
    <w:rsid w:val="003956B5"/>
    <w:rsid w:val="003E37D8"/>
    <w:rsid w:val="00403FF1"/>
    <w:rsid w:val="004319BF"/>
    <w:rsid w:val="00435B1B"/>
    <w:rsid w:val="00481D03"/>
    <w:rsid w:val="00596EB7"/>
    <w:rsid w:val="006A135A"/>
    <w:rsid w:val="006C5DC9"/>
    <w:rsid w:val="00725F91"/>
    <w:rsid w:val="00790AA7"/>
    <w:rsid w:val="0088233C"/>
    <w:rsid w:val="008D2AEB"/>
    <w:rsid w:val="00967D66"/>
    <w:rsid w:val="009F3464"/>
    <w:rsid w:val="00A206E3"/>
    <w:rsid w:val="00A44459"/>
    <w:rsid w:val="00B31AF8"/>
    <w:rsid w:val="00C11CCB"/>
    <w:rsid w:val="00C43746"/>
    <w:rsid w:val="00CE5925"/>
    <w:rsid w:val="00D2388E"/>
    <w:rsid w:val="00D90B00"/>
    <w:rsid w:val="00DB5DA0"/>
    <w:rsid w:val="00DD4001"/>
    <w:rsid w:val="00E55D3C"/>
    <w:rsid w:val="00E860A2"/>
    <w:rsid w:val="00E920E3"/>
    <w:rsid w:val="00ED753E"/>
    <w:rsid w:val="00EE426D"/>
    <w:rsid w:val="00F21814"/>
    <w:rsid w:val="00F356A7"/>
    <w:rsid w:val="00F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A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8D2AEB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8D2A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2AEB"/>
    <w:pPr>
      <w:widowControl w:val="0"/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ED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5D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D3C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59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B00"/>
    <w:rPr>
      <w:rFonts w:ascii="Tahoma" w:hAnsi="Tahoma" w:cs="Tahoma"/>
      <w:sz w:val="16"/>
      <w:szCs w:val="16"/>
    </w:rPr>
  </w:style>
  <w:style w:type="paragraph" w:customStyle="1" w:styleId="Iauiue">
    <w:name w:val="Iau?iue"/>
    <w:rsid w:val="00D9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813">
          <w:marLeft w:val="0"/>
          <w:marRight w:val="0"/>
          <w:marTop w:val="600"/>
          <w:marBottom w:val="375"/>
          <w:divBdr>
            <w:top w:val="single" w:sz="6" w:space="2" w:color="E1E1E1"/>
            <w:left w:val="none" w:sz="0" w:space="0" w:color="auto"/>
            <w:bottom w:val="single" w:sz="6" w:space="2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.smoln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ordovia.zapovedn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.smol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Никитенков В.И.</dc:creator>
  <cp:keywords/>
  <dc:description/>
  <cp:lastModifiedBy>1</cp:lastModifiedBy>
  <cp:revision>22</cp:revision>
  <dcterms:created xsi:type="dcterms:W3CDTF">2019-02-06T11:15:00Z</dcterms:created>
  <dcterms:modified xsi:type="dcterms:W3CDTF">2022-04-04T07:16:00Z</dcterms:modified>
</cp:coreProperties>
</file>